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6EF" w:rsidRDefault="003F46EF" w:rsidP="00BB7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6EF" w:rsidRPr="00264F00" w:rsidRDefault="003F46EF" w:rsidP="00403AB9">
      <w:pPr>
        <w:widowControl w:val="0"/>
        <w:spacing w:after="0" w:line="240" w:lineRule="auto"/>
        <w:ind w:left="189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6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ПАСПОРТ ШКОЛЬНОГО СПОРТИВНОГО КЛУБА</w:t>
      </w:r>
    </w:p>
    <w:tbl>
      <w:tblPr>
        <w:tblOverlap w:val="never"/>
        <w:tblW w:w="14974" w:type="dxa"/>
        <w:jc w:val="center"/>
        <w:tblInd w:w="-2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10348"/>
        <w:gridCol w:w="4140"/>
      </w:tblGrid>
      <w:tr w:rsidR="003F46EF" w:rsidRPr="00264F00" w:rsidTr="00403AB9">
        <w:trPr>
          <w:trHeight w:hRule="exact" w:val="418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Номинация участника конкурса: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указать нужное</w:t>
            </w:r>
            <w:proofErr w:type="gramStart"/>
            <w:r w:rsidRPr="00264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 xml:space="preserve"> (+)</w:t>
            </w:r>
            <w:proofErr w:type="gramEnd"/>
          </w:p>
        </w:tc>
      </w:tr>
      <w:tr w:rsidR="003F46EF" w:rsidRPr="00264F00" w:rsidTr="00A324D1">
        <w:trPr>
          <w:trHeight w:hRule="exact" w:val="1204"/>
          <w:jc w:val="center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A32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«Лучший школьный спортивный клуб, реализующий в рамках национальной системы </w:t>
            </w:r>
            <w:proofErr w:type="spellStart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физкультурно</w:t>
            </w:r>
            <w:proofErr w:type="spellEnd"/>
            <w:r w:rsidR="00713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спортивного воспитания следующие мероприятия: всероссийские спортивные соревнования (игры) школьников «Президентские состязания» и «Президентские спортивные игры», ВФСК «Готов к труду и обороне» (ГТО)»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3F46EF" w:rsidRPr="00264F00" w:rsidTr="00403AB9">
        <w:trPr>
          <w:trHeight w:hRule="exact" w:val="433"/>
          <w:jc w:val="center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403AB9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«Лучший школьный спортивный клуб, развивающий национальные виды спорта»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3F46EF" w:rsidRPr="00264F00" w:rsidTr="00403AB9">
        <w:trPr>
          <w:trHeight w:hRule="exact" w:val="425"/>
          <w:jc w:val="center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403AB9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«Лучший школьный спортивный клуб по организации работы с детьми с ОВЗ и детьми-инвалидами»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3F46EF" w:rsidRPr="00264F00" w:rsidTr="00403AB9">
        <w:trPr>
          <w:trHeight w:hRule="exact" w:val="609"/>
          <w:jc w:val="center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«Лучший школьный спортивный клуб по информационно-просветительскому обеспечению олимпийского движения»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3F46EF" w:rsidRDefault="003F46EF" w:rsidP="00F9733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44"/>
                <w:szCs w:val="44"/>
                <w:lang w:bidi="ru-RU"/>
              </w:rPr>
            </w:pPr>
            <w:r w:rsidRPr="003F46EF">
              <w:rPr>
                <w:rFonts w:ascii="Times New Roman" w:eastAsia="Courier New" w:hAnsi="Times New Roman" w:cs="Times New Roman"/>
                <w:b/>
                <w:color w:val="000000"/>
                <w:sz w:val="44"/>
                <w:szCs w:val="44"/>
                <w:lang w:bidi="ru-RU"/>
              </w:rPr>
              <w:t>+</w:t>
            </w:r>
          </w:p>
        </w:tc>
      </w:tr>
      <w:tr w:rsidR="003F46EF" w:rsidRPr="00264F00" w:rsidTr="007D771A">
        <w:trPr>
          <w:trHeight w:hRule="exact" w:val="389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«Лучший руководитель школьного спортивного клуба»»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3F46EF" w:rsidRPr="00264F00" w:rsidTr="007D771A">
        <w:trPr>
          <w:trHeight w:hRule="exact" w:val="384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Данные клуба: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3F46EF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3F46EF" w:rsidRPr="00264F00" w:rsidTr="007D771A">
        <w:trPr>
          <w:trHeight w:hRule="exact" w:val="389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Название ШСК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3F46EF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3F46E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bidi="ru-RU"/>
              </w:rPr>
              <w:t>«ЧЕМПИОН»</w:t>
            </w:r>
          </w:p>
        </w:tc>
      </w:tr>
      <w:tr w:rsidR="003F46EF" w:rsidRPr="00264F00" w:rsidTr="007D771A">
        <w:trPr>
          <w:trHeight w:hRule="exact" w:val="389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Год создания ШСК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3F46EF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3F46E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bidi="ru-RU"/>
              </w:rPr>
              <w:t>1сентября 2017 год</w:t>
            </w:r>
          </w:p>
        </w:tc>
      </w:tr>
      <w:tr w:rsidR="003F46EF" w:rsidRPr="00264F00" w:rsidTr="007D771A">
        <w:trPr>
          <w:trHeight w:hRule="exact" w:val="389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Символика ШСК (при наличии):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3F46EF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3F46EF" w:rsidRPr="00264F00" w:rsidTr="007D771A">
        <w:trPr>
          <w:trHeight w:hRule="exact" w:val="426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Эмблема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3F46EF" w:rsidRDefault="007D771A" w:rsidP="007D77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>
              <w:rPr>
                <w:noProof/>
              </w:rPr>
              <w:drawing>
                <wp:inline distT="0" distB="0" distL="0" distR="0">
                  <wp:extent cx="1971675" cy="2644288"/>
                  <wp:effectExtent l="19050" t="0" r="0" b="0"/>
                  <wp:docPr id="2" name="Рисунок 4" descr="http://annenkovskayashkola.lbihost.ru/wp-content/uploads/sites/894/2019/10/%D1%81%D0%B8%D0%BC%D0%B2%D0%BE%D0%BB-%D0%A8%D0%A1%D0%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nnenkovskayashkola.lbihost.ru/wp-content/uploads/sites/894/2019/10/%D1%81%D0%B8%D0%BC%D0%B2%D0%BE%D0%BB-%D0%A8%D0%A1%D0%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516" cy="264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6EF" w:rsidRPr="00264F00" w:rsidTr="007D771A">
        <w:trPr>
          <w:trHeight w:hRule="exact" w:val="834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Девиз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403AB9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03A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«Ни шагу назад, ни шагу на месте, только вперед и только все вместе!!!»</w:t>
            </w:r>
          </w:p>
        </w:tc>
      </w:tr>
      <w:tr w:rsidR="003F46EF" w:rsidRPr="00264F00" w:rsidTr="00A324D1">
        <w:trPr>
          <w:trHeight w:hRule="exact" w:val="733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403A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Полное название образовательной организации, на базе, которой </w:t>
            </w:r>
            <w:proofErr w:type="gramStart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создан</w:t>
            </w:r>
            <w:proofErr w:type="gramEnd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ШСК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403AB9" w:rsidRDefault="003F46EF" w:rsidP="003F46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03A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 xml:space="preserve">МБОУ «Лицей №2 имени академика </w:t>
            </w:r>
            <w:proofErr w:type="spellStart"/>
            <w:r w:rsidRPr="00403A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К.А.Валиева</w:t>
            </w:r>
            <w:proofErr w:type="spellEnd"/>
            <w:r w:rsidRPr="00403A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03A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г</w:t>
            </w:r>
            <w:proofErr w:type="gramStart"/>
            <w:r w:rsidRPr="00403A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.М</w:t>
            </w:r>
            <w:proofErr w:type="gramEnd"/>
            <w:r w:rsidRPr="00403A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амадыш</w:t>
            </w:r>
            <w:proofErr w:type="spellEnd"/>
            <w:r w:rsidRPr="00403A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».</w:t>
            </w:r>
          </w:p>
        </w:tc>
      </w:tr>
      <w:tr w:rsidR="003F46EF" w:rsidRPr="00264F00" w:rsidTr="00403AB9">
        <w:trPr>
          <w:trHeight w:hRule="exact" w:val="69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Документы, регламентирующие деятельность ШСК </w:t>
            </w:r>
            <w:r w:rsidRPr="00264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(предоставляется копия титульного листа документа (Приказа, Устава, Положения)</w:t>
            </w:r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01C" w:rsidRDefault="0032601C" w:rsidP="0032601C">
            <w:pPr>
              <w:pStyle w:val="Heading10"/>
              <w:keepNext/>
              <w:keepLines/>
              <w:shd w:val="clear" w:color="auto" w:fill="auto"/>
              <w:ind w:right="120"/>
              <w:jc w:val="left"/>
              <w:rPr>
                <w:b/>
              </w:rPr>
            </w:pPr>
          </w:p>
          <w:p w:rsidR="0032601C" w:rsidRDefault="0032601C" w:rsidP="0032601C">
            <w:pPr>
              <w:pStyle w:val="Heading10"/>
              <w:keepNext/>
              <w:keepLines/>
              <w:shd w:val="clear" w:color="auto" w:fill="auto"/>
              <w:ind w:right="120"/>
              <w:jc w:val="left"/>
              <w:rPr>
                <w:b/>
              </w:rPr>
            </w:pPr>
            <w:r>
              <w:rPr>
                <w:b/>
              </w:rPr>
              <w:t>Приложение 1</w:t>
            </w:r>
          </w:p>
          <w:p w:rsidR="003F46EF" w:rsidRPr="003F46EF" w:rsidRDefault="003F46EF" w:rsidP="0032601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3F46EF" w:rsidRPr="00264F00" w:rsidTr="00403AB9">
        <w:trPr>
          <w:trHeight w:hRule="exact" w:val="284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ШСК по форме создания является: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403AB9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403AB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bidi="ru-RU"/>
              </w:rPr>
              <w:t>указать нужное</w:t>
            </w:r>
            <w:proofErr w:type="gramStart"/>
            <w:r w:rsidRPr="00403AB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bidi="ru-RU"/>
              </w:rPr>
              <w:t xml:space="preserve"> (+)</w:t>
            </w:r>
            <w:proofErr w:type="gramEnd"/>
          </w:p>
        </w:tc>
      </w:tr>
      <w:tr w:rsidR="003F46EF" w:rsidRPr="00264F00" w:rsidTr="00403AB9">
        <w:trPr>
          <w:trHeight w:hRule="exact"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46EF" w:rsidRPr="00264F00" w:rsidRDefault="003F46EF" w:rsidP="00F9733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структурное подразделение образовательной организации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F97337" w:rsidRDefault="00F97337" w:rsidP="00F9733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40"/>
                <w:szCs w:val="40"/>
                <w:lang w:bidi="ru-RU"/>
              </w:rPr>
            </w:pPr>
            <w:r w:rsidRPr="00F97337">
              <w:rPr>
                <w:rFonts w:ascii="Times New Roman" w:eastAsia="Courier New" w:hAnsi="Times New Roman" w:cs="Times New Roman"/>
                <w:b/>
                <w:color w:val="000000"/>
                <w:sz w:val="40"/>
                <w:szCs w:val="40"/>
                <w:lang w:bidi="ru-RU"/>
              </w:rPr>
              <w:t>+</w:t>
            </w:r>
          </w:p>
        </w:tc>
      </w:tr>
      <w:tr w:rsidR="003F46EF" w:rsidRPr="00264F00" w:rsidTr="00403AB9">
        <w:trPr>
          <w:trHeight w:hRule="exact" w:val="417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46EF" w:rsidRPr="00264F00" w:rsidRDefault="003F46EF" w:rsidP="00F97337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общественное объединение без образования юридического лица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3F46EF" w:rsidRPr="00264F00" w:rsidTr="00403AB9">
        <w:trPr>
          <w:trHeight w:hRule="exact" w:val="1133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План (график, расписание секций, календарный план спортивно-массовых мероприятий) работы ШСК на 2019-2020 учебный год, утверждённый руководителем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BE6" w:rsidRDefault="00D07BE6" w:rsidP="00D07BE6">
            <w:pPr>
              <w:pStyle w:val="Heading10"/>
              <w:keepNext/>
              <w:keepLines/>
              <w:shd w:val="clear" w:color="auto" w:fill="auto"/>
              <w:ind w:right="120"/>
              <w:jc w:val="left"/>
              <w:rPr>
                <w:b/>
              </w:rPr>
            </w:pPr>
          </w:p>
          <w:p w:rsidR="00D07BE6" w:rsidRDefault="00D07BE6" w:rsidP="00D07BE6">
            <w:pPr>
              <w:pStyle w:val="Heading10"/>
              <w:keepNext/>
              <w:keepLines/>
              <w:shd w:val="clear" w:color="auto" w:fill="auto"/>
              <w:ind w:right="120"/>
              <w:jc w:val="left"/>
              <w:rPr>
                <w:b/>
              </w:rPr>
            </w:pPr>
            <w:r>
              <w:rPr>
                <w:b/>
              </w:rPr>
              <w:t>Приложение 2</w:t>
            </w:r>
          </w:p>
          <w:p w:rsidR="00D07BE6" w:rsidRDefault="00D07BE6" w:rsidP="00D07BE6">
            <w:pPr>
              <w:pStyle w:val="Heading10"/>
              <w:keepNext/>
              <w:keepLines/>
              <w:shd w:val="clear" w:color="auto" w:fill="auto"/>
              <w:ind w:right="120"/>
              <w:jc w:val="left"/>
              <w:rPr>
                <w:b/>
              </w:rPr>
            </w:pPr>
          </w:p>
          <w:p w:rsidR="00D07BE6" w:rsidRDefault="00D07BE6" w:rsidP="00D07BE6">
            <w:pPr>
              <w:pStyle w:val="Heading10"/>
              <w:keepNext/>
              <w:keepLines/>
              <w:shd w:val="clear" w:color="auto" w:fill="auto"/>
              <w:ind w:right="120"/>
              <w:jc w:val="left"/>
              <w:rPr>
                <w:b/>
              </w:rPr>
            </w:pPr>
            <w:r>
              <w:rPr>
                <w:b/>
              </w:rPr>
              <w:t>Приложение 3</w:t>
            </w:r>
          </w:p>
          <w:p w:rsidR="00D07BE6" w:rsidRDefault="00D07BE6" w:rsidP="00D07BE6">
            <w:pPr>
              <w:pStyle w:val="Heading10"/>
              <w:keepNext/>
              <w:keepLines/>
              <w:shd w:val="clear" w:color="auto" w:fill="auto"/>
              <w:ind w:right="120"/>
              <w:jc w:val="left"/>
              <w:rPr>
                <w:b/>
              </w:rPr>
            </w:pPr>
          </w:p>
          <w:p w:rsidR="003F46EF" w:rsidRPr="00264F00" w:rsidRDefault="003F46EF" w:rsidP="00F9733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F46EF" w:rsidRPr="00264F00" w:rsidTr="00403AB9">
        <w:trPr>
          <w:trHeight w:hRule="exact" w:val="158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6A3D63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A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6A3D63" w:rsidRDefault="003F46EF" w:rsidP="00F9733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A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Охват </w:t>
            </w:r>
            <w:proofErr w:type="gramStart"/>
            <w:r w:rsidRPr="006A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 w:rsidRPr="006A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в ШСК от общего количества обучающихся в образовательной организации (в % соотношении)</w:t>
            </w:r>
          </w:p>
          <w:p w:rsidR="003F46EF" w:rsidRPr="006A3D63" w:rsidRDefault="003F46EF" w:rsidP="00C07F40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BE6" w:rsidRDefault="00D07BE6" w:rsidP="00F97337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Баскетбол</w:t>
            </w:r>
          </w:p>
          <w:p w:rsidR="00D07BE6" w:rsidRDefault="00D07BE6" w:rsidP="00F97337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Волейбол</w:t>
            </w:r>
          </w:p>
          <w:p w:rsidR="00D07BE6" w:rsidRDefault="00D07BE6" w:rsidP="00F97337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Футбол</w:t>
            </w:r>
          </w:p>
          <w:p w:rsidR="003F46EF" w:rsidRPr="00D07BE6" w:rsidRDefault="00D07BE6" w:rsidP="00F97337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</w:pPr>
            <w:r w:rsidRPr="00D07BE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44%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 xml:space="preserve"> охватыва</w:t>
            </w:r>
            <w:r w:rsidR="00C07F4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ют эти секции</w:t>
            </w:r>
          </w:p>
        </w:tc>
      </w:tr>
      <w:tr w:rsidR="003F46EF" w:rsidRPr="00264F00" w:rsidTr="00A324D1">
        <w:trPr>
          <w:trHeight w:hRule="exact" w:val="426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455A4F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tabs>
                <w:tab w:val="left" w:pos="5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Результаты работы школьного спортивного клуба по информационно-просветительскому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обеспечению</w:t>
            </w:r>
          </w:p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олимпийского движения: (сайт, телевидение, СМИ, </w:t>
            </w:r>
            <w:proofErr w:type="spellStart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соцсети</w:t>
            </w:r>
            <w:proofErr w:type="spellEnd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);</w:t>
            </w:r>
          </w:p>
          <w:p w:rsidR="003F46EF" w:rsidRPr="00264F00" w:rsidRDefault="003F46EF" w:rsidP="00F97337">
            <w:pPr>
              <w:widowControl w:val="0"/>
              <w:tabs>
                <w:tab w:val="left" w:pos="1786"/>
                <w:tab w:val="left" w:pos="2544"/>
                <w:tab w:val="left" w:pos="52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-создание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в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образовательных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организациях</w:t>
            </w:r>
          </w:p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дискуссионных площадок (встречи, круглые столы, дискуссии, </w:t>
            </w:r>
            <w:proofErr w:type="gramStart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пресс-клубы</w:t>
            </w:r>
            <w:proofErr w:type="gramEnd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и т.п.;</w:t>
            </w:r>
          </w:p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-развитие волонтерского движения по организации массовых мероприятий и пропаганде здорового образа жизни;</w:t>
            </w:r>
          </w:p>
          <w:p w:rsidR="003F46EF" w:rsidRPr="00264F00" w:rsidRDefault="003F46EF" w:rsidP="00F97337">
            <w:pPr>
              <w:widowControl w:val="0"/>
              <w:tabs>
                <w:tab w:val="left" w:pos="2261"/>
                <w:tab w:val="left" w:pos="4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-организация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конкурсов,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пресс-конференций,</w:t>
            </w:r>
          </w:p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фестивалей </w:t>
            </w:r>
            <w:proofErr w:type="gramStart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для</w:t>
            </w:r>
            <w:proofErr w:type="gramEnd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обучающихся ШСК;</w:t>
            </w:r>
          </w:p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-использование форм деятельности спортивной журналистики (интервью, выпуск газет, журналов, рубрик, авторских колонок, репортажей и т.д.);</w:t>
            </w:r>
          </w:p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-страницы в </w:t>
            </w:r>
            <w:proofErr w:type="spellStart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соцсетях</w:t>
            </w:r>
            <w:proofErr w:type="spellEnd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 аудио-фото-видеоматериалы;</w:t>
            </w:r>
          </w:p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-привлечение известных спортсменов, тренеров, ветеранов спорта в деятельности ШСК, физкультурн</w:t>
            </w:r>
            <w:proofErr w:type="gramStart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массовой работе, участии в протокольных церемониях, мастер-классах, фотосессиях и встречах</w:t>
            </w:r>
            <w:r w:rsidR="00A3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Default="00BC03FD" w:rsidP="00F97337">
            <w:pPr>
              <w:widowControl w:val="0"/>
              <w:spacing w:after="0" w:line="266" w:lineRule="auto"/>
              <w:ind w:lef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</w:pPr>
            <w:hyperlink r:id="rId9" w:history="1">
              <w:r w:rsidR="00F97337" w:rsidRPr="009F6637">
                <w:rPr>
                  <w:rStyle w:val="ac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bidi="ru-RU"/>
                </w:rPr>
                <w:t>https://edu.tatar.ru/mamadysh/Licey2</w:t>
              </w:r>
            </w:hyperlink>
          </w:p>
          <w:p w:rsidR="00F97337" w:rsidRPr="00264F00" w:rsidRDefault="00BC03FD" w:rsidP="00F97337">
            <w:pPr>
              <w:widowControl w:val="0"/>
              <w:spacing w:after="0" w:line="266" w:lineRule="auto"/>
              <w:ind w:lef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</w:pPr>
            <w:hyperlink r:id="rId10" w:tgtFrame="_blank" w:history="1">
              <w:r w:rsidR="00F97337">
                <w:rPr>
                  <w:rStyle w:val="ac"/>
                  <w:rFonts w:ascii="Arial" w:hAnsi="Arial" w:cs="Arial"/>
                  <w:color w:val="005BD1"/>
                  <w:sz w:val="19"/>
                  <w:szCs w:val="19"/>
                </w:rPr>
                <w:t>https://instagram.com/lyceum_2?igshid=1fonux6h26imm</w:t>
              </w:r>
            </w:hyperlink>
          </w:p>
        </w:tc>
      </w:tr>
      <w:tr w:rsidR="003F46EF" w:rsidRPr="00264F00" w:rsidTr="00A324D1">
        <w:trPr>
          <w:trHeight w:hRule="exact" w:val="852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 юными спортсменами;</w:t>
            </w:r>
          </w:p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-съемки сюжетов о жизни обучающихся ШСК (занятия, физкультурно-спортивные и досуговые мероприятия, мастер-классы)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Default="00BC03FD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</w:pPr>
            <w:hyperlink r:id="rId11" w:history="1">
              <w:proofErr w:type="gramStart"/>
              <w:r w:rsidR="00F97337" w:rsidRPr="009F6637">
                <w:rPr>
                  <w:rStyle w:val="ac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bidi="ru-RU"/>
                </w:rPr>
                <w:t>https://edu.tatar.ru/mamadysh/Licey2</w:t>
              </w:r>
            </w:hyperlink>
            <w:r w:rsidR="003F46EF" w:rsidRPr="00264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).</w:t>
            </w:r>
            <w:proofErr w:type="gramEnd"/>
          </w:p>
          <w:p w:rsidR="00F97337" w:rsidRPr="00264F00" w:rsidRDefault="00BC03FD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12" w:tgtFrame="_blank" w:history="1">
              <w:r w:rsidR="00F97337">
                <w:rPr>
                  <w:rStyle w:val="ac"/>
                  <w:rFonts w:ascii="Arial" w:hAnsi="Arial" w:cs="Arial"/>
                  <w:color w:val="005BD1"/>
                  <w:sz w:val="19"/>
                  <w:szCs w:val="19"/>
                </w:rPr>
                <w:t>https://instagram.com/lyceum_2?igshid=1fonux6h26imm</w:t>
              </w:r>
            </w:hyperlink>
          </w:p>
        </w:tc>
      </w:tr>
      <w:tr w:rsidR="003F46EF" w:rsidRPr="00264F00" w:rsidTr="00403AB9">
        <w:trPr>
          <w:trHeight w:hRule="exact" w:val="27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Персональный информационный ресурс ШСК: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F97337" w:rsidRDefault="003F46EF" w:rsidP="00F9733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3F46EF" w:rsidRPr="00264F00" w:rsidTr="00403AB9">
        <w:trPr>
          <w:trHeight w:hRule="exact" w:val="1012"/>
          <w:jc w:val="center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 сети интернет (персональный сайт клуба или страница на сайте ОО)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6EF" w:rsidRPr="00F97337" w:rsidRDefault="00BC03FD" w:rsidP="00F97337">
            <w:pPr>
              <w:widowControl w:val="0"/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hyperlink r:id="rId13" w:history="1">
              <w:r w:rsidR="00F97337" w:rsidRPr="00F97337">
                <w:rPr>
                  <w:rStyle w:val="ac"/>
                  <w:rFonts w:ascii="Times New Roman" w:eastAsia="Times New Roman" w:hAnsi="Times New Roman" w:cs="Times New Roman"/>
                  <w:sz w:val="20"/>
                  <w:szCs w:val="20"/>
                  <w:lang w:bidi="ru-RU"/>
                </w:rPr>
                <w:t>https://edu.tatar.ru/mamadysh/Licey2</w:t>
              </w:r>
            </w:hyperlink>
          </w:p>
          <w:p w:rsidR="00F97337" w:rsidRPr="00264F00" w:rsidRDefault="00BC03FD" w:rsidP="00F97337">
            <w:pPr>
              <w:widowControl w:val="0"/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14" w:tgtFrame="_blank" w:history="1">
              <w:r w:rsidR="00F97337" w:rsidRPr="00F97337">
                <w:rPr>
                  <w:rStyle w:val="ac"/>
                  <w:rFonts w:ascii="Times New Roman" w:hAnsi="Times New Roman" w:cs="Times New Roman"/>
                  <w:color w:val="005BD1"/>
                  <w:sz w:val="20"/>
                  <w:szCs w:val="20"/>
                </w:rPr>
                <w:t>https://instagram.com/lyceum_2?igshid=1fonux6h26imm</w:t>
              </w:r>
            </w:hyperlink>
          </w:p>
        </w:tc>
      </w:tr>
      <w:tr w:rsidR="003F46EF" w:rsidRPr="00264F00" w:rsidTr="00403AB9">
        <w:trPr>
          <w:trHeight w:hRule="exact" w:val="30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6EF" w:rsidRPr="00264F00" w:rsidRDefault="003F46EF" w:rsidP="00F973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 периодическом печатном издании (газета, журнал, иное указать)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46EF" w:rsidRPr="00264F00" w:rsidRDefault="003F46EF" w:rsidP="00F97337">
            <w:pPr>
              <w:widowControl w:val="0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18210A" w:rsidRDefault="0018210A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10A" w:rsidRDefault="0018210A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4D1" w:rsidRDefault="00A324D1" w:rsidP="00403AB9">
      <w:pPr>
        <w:spacing w:line="3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24D1" w:rsidRDefault="00A324D1" w:rsidP="00403AB9">
      <w:pPr>
        <w:spacing w:line="3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24D1" w:rsidRDefault="00A324D1" w:rsidP="00403AB9">
      <w:pPr>
        <w:spacing w:line="3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24D1" w:rsidRDefault="00A324D1" w:rsidP="00403AB9">
      <w:pPr>
        <w:spacing w:line="3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24D1" w:rsidRDefault="00A324D1" w:rsidP="00403AB9">
      <w:pPr>
        <w:spacing w:line="3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3136" w:rsidRPr="00403AB9" w:rsidRDefault="00BC03FD" w:rsidP="00403AB9">
      <w:pPr>
        <w:spacing w:line="3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4pt;margin-top:.1pt;width:164.9pt;height:20.55pt;z-index:251660288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D75AAD" w:rsidRPr="00A91B41" w:rsidRDefault="00D75AAD" w:rsidP="00BB7AFD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sz w:val="24"/>
          <w:szCs w:val="24"/>
          <w:lang w:bidi="ru-RU"/>
        </w:rPr>
        <w:pict>
          <v:shape id="_x0000_s1027" type="#_x0000_t202" style="position:absolute;left:0;text-align:left;margin-left:30.25pt;margin-top:28.8pt;width:55.2pt;height:11.65pt;z-index:251661312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D75AAD" w:rsidRDefault="00D75AAD" w:rsidP="00BB7AFD">
                  <w:pPr>
                    <w:pStyle w:val="Bodytext3"/>
                    <w:shd w:val="clear" w:color="auto" w:fill="auto"/>
                    <w:spacing w:after="0" w:line="180" w:lineRule="exact"/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sz w:val="24"/>
          <w:szCs w:val="24"/>
          <w:lang w:bidi="ru-RU"/>
        </w:rPr>
        <w:pict>
          <v:shape id="_x0000_s1028" type="#_x0000_t202" style="position:absolute;left:0;text-align:left;margin-left:276.95pt;margin-top:.1pt;width:107.5pt;height:56.5pt;z-index:251662336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D75AAD" w:rsidRPr="00A91B41" w:rsidRDefault="00D75AAD" w:rsidP="00BB7AFD"/>
              </w:txbxContent>
            </v:textbox>
            <w10:wrap anchorx="margin"/>
          </v:shape>
        </w:pict>
      </w:r>
      <w:bookmarkStart w:id="0" w:name="bookmark0"/>
      <w:r w:rsidR="00713136" w:rsidRPr="00403AB9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713136" w:rsidRDefault="00713136" w:rsidP="00BB7AFD">
      <w:pPr>
        <w:pStyle w:val="Heading10"/>
        <w:keepNext/>
        <w:keepLines/>
        <w:shd w:val="clear" w:color="auto" w:fill="auto"/>
        <w:ind w:right="120"/>
        <w:rPr>
          <w:b/>
        </w:rPr>
      </w:pPr>
    </w:p>
    <w:p w:rsidR="00713136" w:rsidRDefault="00713136" w:rsidP="00BB7AFD">
      <w:pPr>
        <w:pStyle w:val="Heading10"/>
        <w:keepNext/>
        <w:keepLines/>
        <w:shd w:val="clear" w:color="auto" w:fill="auto"/>
        <w:ind w:right="120"/>
        <w:rPr>
          <w:b/>
        </w:rPr>
      </w:pPr>
    </w:p>
    <w:tbl>
      <w:tblPr>
        <w:tblpPr w:leftFromText="180" w:rightFromText="180" w:vertAnchor="page" w:horzAnchor="margin" w:tblpXSpec="center" w:tblpY="2446"/>
        <w:tblW w:w="113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7"/>
        <w:gridCol w:w="5854"/>
      </w:tblGrid>
      <w:tr w:rsidR="00403AB9" w:rsidRPr="00D8103B" w:rsidTr="00403AB9">
        <w:tc>
          <w:tcPr>
            <w:tcW w:w="5487" w:type="dxa"/>
          </w:tcPr>
          <w:p w:rsidR="00403AB9" w:rsidRPr="00E13956" w:rsidRDefault="00403AB9" w:rsidP="004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Принято </w:t>
            </w:r>
          </w:p>
          <w:p w:rsidR="00403AB9" w:rsidRPr="00E13956" w:rsidRDefault="00403AB9" w:rsidP="004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на педагогическом совете лицея</w:t>
            </w:r>
          </w:p>
          <w:p w:rsidR="00403AB9" w:rsidRPr="00E13956" w:rsidRDefault="00403AB9" w:rsidP="004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 № 1 от 31.08.2017 г.</w:t>
            </w:r>
          </w:p>
          <w:p w:rsidR="00403AB9" w:rsidRPr="00E13956" w:rsidRDefault="00403AB9" w:rsidP="004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4" w:type="dxa"/>
          </w:tcPr>
          <w:p w:rsidR="00403AB9" w:rsidRPr="00E13956" w:rsidRDefault="00403AB9" w:rsidP="004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</w:t>
            </w:r>
          </w:p>
          <w:p w:rsidR="00403AB9" w:rsidRPr="00E13956" w:rsidRDefault="00403AB9" w:rsidP="004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МБОУ «Лицей №2 им. </w:t>
            </w:r>
            <w:proofErr w:type="spellStart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К.А. Валиева г. </w:t>
            </w:r>
            <w:proofErr w:type="spellStart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Мамадыш</w:t>
            </w:r>
            <w:proofErr w:type="spellEnd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403AB9" w:rsidRDefault="00403AB9" w:rsidP="004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     </w:t>
            </w:r>
            <w:proofErr w:type="spellStart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Гимранов</w:t>
            </w:r>
            <w:proofErr w:type="spellEnd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С.М. </w:t>
            </w:r>
          </w:p>
          <w:p w:rsidR="00403AB9" w:rsidRPr="00E13956" w:rsidRDefault="00403AB9" w:rsidP="004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 № ___ от 01.09.2017 г.</w:t>
            </w:r>
          </w:p>
          <w:p w:rsidR="00403AB9" w:rsidRPr="00E13956" w:rsidRDefault="00403AB9" w:rsidP="004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13136" w:rsidRDefault="00713136" w:rsidP="00BB7AFD">
      <w:pPr>
        <w:pStyle w:val="Heading10"/>
        <w:keepNext/>
        <w:keepLines/>
        <w:shd w:val="clear" w:color="auto" w:fill="auto"/>
        <w:ind w:right="120"/>
        <w:rPr>
          <w:b/>
        </w:rPr>
      </w:pPr>
    </w:p>
    <w:p w:rsidR="0018210A" w:rsidRDefault="0018210A" w:rsidP="00BB7AFD">
      <w:pPr>
        <w:pStyle w:val="Heading10"/>
        <w:keepNext/>
        <w:keepLines/>
        <w:shd w:val="clear" w:color="auto" w:fill="auto"/>
        <w:ind w:right="120"/>
        <w:rPr>
          <w:b/>
        </w:rPr>
      </w:pPr>
    </w:p>
    <w:p w:rsidR="0018210A" w:rsidRDefault="0018210A" w:rsidP="00BB7AFD">
      <w:pPr>
        <w:pStyle w:val="Heading10"/>
        <w:keepNext/>
        <w:keepLines/>
        <w:shd w:val="clear" w:color="auto" w:fill="auto"/>
        <w:ind w:right="120"/>
        <w:rPr>
          <w:b/>
        </w:rPr>
      </w:pPr>
    </w:p>
    <w:p w:rsidR="0018210A" w:rsidRDefault="0018210A" w:rsidP="00BB7AFD">
      <w:pPr>
        <w:pStyle w:val="Heading10"/>
        <w:keepNext/>
        <w:keepLines/>
        <w:shd w:val="clear" w:color="auto" w:fill="auto"/>
        <w:ind w:right="120"/>
        <w:rPr>
          <w:b/>
        </w:rPr>
      </w:pPr>
    </w:p>
    <w:p w:rsidR="0018210A" w:rsidRDefault="0018210A" w:rsidP="00BB7AFD">
      <w:pPr>
        <w:pStyle w:val="Heading10"/>
        <w:keepNext/>
        <w:keepLines/>
        <w:shd w:val="clear" w:color="auto" w:fill="auto"/>
        <w:ind w:right="120"/>
        <w:rPr>
          <w:b/>
        </w:rPr>
      </w:pPr>
    </w:p>
    <w:p w:rsidR="00713136" w:rsidRDefault="00713136" w:rsidP="00403AB9">
      <w:pPr>
        <w:pStyle w:val="Heading10"/>
        <w:keepNext/>
        <w:keepLines/>
        <w:shd w:val="clear" w:color="auto" w:fill="auto"/>
        <w:ind w:right="120"/>
        <w:jc w:val="left"/>
        <w:rPr>
          <w:b/>
        </w:rPr>
      </w:pPr>
    </w:p>
    <w:p w:rsidR="0018210A" w:rsidRDefault="0018210A" w:rsidP="001E4593">
      <w:pPr>
        <w:pStyle w:val="Heading10"/>
        <w:keepNext/>
        <w:keepLines/>
        <w:shd w:val="clear" w:color="auto" w:fill="auto"/>
        <w:ind w:right="120"/>
        <w:jc w:val="left"/>
        <w:rPr>
          <w:b/>
        </w:rPr>
      </w:pPr>
    </w:p>
    <w:p w:rsidR="00A324D1" w:rsidRDefault="00A324D1" w:rsidP="00A324D1">
      <w:pPr>
        <w:pStyle w:val="Heading10"/>
        <w:keepNext/>
        <w:keepLines/>
        <w:shd w:val="clear" w:color="auto" w:fill="auto"/>
        <w:ind w:right="120"/>
        <w:rPr>
          <w:b/>
        </w:rPr>
      </w:pPr>
      <w:r>
        <w:rPr>
          <w:b/>
        </w:rPr>
        <w:t xml:space="preserve">                   </w:t>
      </w:r>
    </w:p>
    <w:p w:rsidR="00BB7AFD" w:rsidRPr="00AA0102" w:rsidRDefault="00BB7AFD" w:rsidP="00A324D1">
      <w:pPr>
        <w:pStyle w:val="Heading10"/>
        <w:keepNext/>
        <w:keepLines/>
        <w:shd w:val="clear" w:color="auto" w:fill="auto"/>
        <w:ind w:right="120"/>
        <w:rPr>
          <w:b/>
        </w:rPr>
      </w:pPr>
      <w:r w:rsidRPr="00AA0102">
        <w:rPr>
          <w:b/>
        </w:rPr>
        <w:t>Положение</w:t>
      </w:r>
      <w:bookmarkEnd w:id="0"/>
    </w:p>
    <w:p w:rsidR="00BB7AFD" w:rsidRPr="00AA0102" w:rsidRDefault="00BB7AFD" w:rsidP="00BB7AFD">
      <w:pPr>
        <w:pStyle w:val="Bodytext40"/>
        <w:shd w:val="clear" w:color="auto" w:fill="auto"/>
        <w:spacing w:line="240" w:lineRule="auto"/>
        <w:ind w:right="620"/>
        <w:rPr>
          <w:sz w:val="24"/>
          <w:szCs w:val="24"/>
        </w:rPr>
      </w:pPr>
      <w:r w:rsidRPr="00AA0102">
        <w:rPr>
          <w:sz w:val="24"/>
          <w:szCs w:val="24"/>
        </w:rPr>
        <w:t>о школьном спортивном клубе «Чемпион»»</w:t>
      </w:r>
      <w:r w:rsidRPr="00AA0102">
        <w:rPr>
          <w:sz w:val="24"/>
          <w:szCs w:val="24"/>
        </w:rPr>
        <w:br/>
        <w:t>муниципального бюджетного общеобразовательного</w:t>
      </w:r>
      <w:r w:rsidRPr="00AA0102">
        <w:rPr>
          <w:sz w:val="24"/>
          <w:szCs w:val="24"/>
        </w:rPr>
        <w:br/>
        <w:t xml:space="preserve">учреждения «Лицей №2 им. </w:t>
      </w:r>
      <w:proofErr w:type="spellStart"/>
      <w:r w:rsidRPr="00AA0102">
        <w:rPr>
          <w:sz w:val="24"/>
          <w:szCs w:val="24"/>
        </w:rPr>
        <w:t>ак</w:t>
      </w:r>
      <w:proofErr w:type="spellEnd"/>
      <w:r w:rsidRPr="00AA0102">
        <w:rPr>
          <w:sz w:val="24"/>
          <w:szCs w:val="24"/>
        </w:rPr>
        <w:t xml:space="preserve">. К.А. Валиева г. </w:t>
      </w:r>
      <w:proofErr w:type="spellStart"/>
      <w:r w:rsidRPr="00AA0102">
        <w:rPr>
          <w:sz w:val="24"/>
          <w:szCs w:val="24"/>
        </w:rPr>
        <w:t>Мамадыш</w:t>
      </w:r>
      <w:proofErr w:type="spellEnd"/>
      <w:r w:rsidRPr="00AA0102">
        <w:rPr>
          <w:sz w:val="24"/>
          <w:szCs w:val="24"/>
        </w:rPr>
        <w:t>»</w:t>
      </w:r>
    </w:p>
    <w:p w:rsidR="00BB7AFD" w:rsidRPr="00AA0102" w:rsidRDefault="00BB7AFD" w:rsidP="00BB7AFD">
      <w:pPr>
        <w:pStyle w:val="Bodytext40"/>
        <w:shd w:val="clear" w:color="auto" w:fill="auto"/>
        <w:spacing w:line="240" w:lineRule="auto"/>
        <w:ind w:right="620"/>
        <w:jc w:val="both"/>
        <w:rPr>
          <w:sz w:val="24"/>
          <w:szCs w:val="24"/>
        </w:rPr>
      </w:pPr>
    </w:p>
    <w:p w:rsidR="00BB7AFD" w:rsidRPr="00AA0102" w:rsidRDefault="00BB7AFD" w:rsidP="00BB7AFD">
      <w:pPr>
        <w:pStyle w:val="Bodytext40"/>
        <w:numPr>
          <w:ilvl w:val="0"/>
          <w:numId w:val="4"/>
        </w:numPr>
        <w:shd w:val="clear" w:color="auto" w:fill="auto"/>
        <w:spacing w:line="240" w:lineRule="auto"/>
        <w:ind w:left="0" w:right="62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Общие положения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1.1.  </w:t>
      </w:r>
      <w:proofErr w:type="gramStart"/>
      <w:r w:rsidRPr="00AA0102">
        <w:rPr>
          <w:sz w:val="20"/>
          <w:szCs w:val="20"/>
        </w:rPr>
        <w:t>Школьный спортивный клуб «Чемпион»» (далее СК «Чемпион») является самодеятельным, добровольным самоуправляющимся объединением детей и подростков, при активном участие взрослых, учителей и родителей школы.</w:t>
      </w:r>
      <w:proofErr w:type="gramEnd"/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СК «Чемпион» действует на территории лицея. СК «Чемпион» организуется по совместной инициативе администрации, учащихся, учителей, родителей.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AA0102">
        <w:rPr>
          <w:sz w:val="20"/>
          <w:szCs w:val="20"/>
        </w:rPr>
        <w:t>.2. СК «Чемпион» действует в соответствии с документами: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Конституция РФ.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Конвенция о правах ребенка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Национальная доктрина образования в Российской Федерации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Закон РФ « Об образовании»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Федеральный закон "О государственной поддержке молодежных и детских общественных объединений"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Стратегия развития физической культуры и спорта в Российской Федерации на период до 2020 года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Программа «</w:t>
      </w:r>
      <w:proofErr w:type="spellStart"/>
      <w:r w:rsidRPr="00AA0102">
        <w:rPr>
          <w:sz w:val="20"/>
          <w:szCs w:val="20"/>
        </w:rPr>
        <w:t>Здравохранение</w:t>
      </w:r>
      <w:proofErr w:type="spellEnd"/>
      <w:r w:rsidRPr="00AA0102">
        <w:rPr>
          <w:sz w:val="20"/>
          <w:szCs w:val="20"/>
        </w:rPr>
        <w:t xml:space="preserve">, </w:t>
      </w:r>
      <w:proofErr w:type="spellStart"/>
      <w:r w:rsidRPr="00AA0102">
        <w:rPr>
          <w:sz w:val="20"/>
          <w:szCs w:val="20"/>
        </w:rPr>
        <w:t>здоровьесбережение</w:t>
      </w:r>
      <w:proofErr w:type="spellEnd"/>
      <w:r w:rsidRPr="00AA0102">
        <w:rPr>
          <w:sz w:val="20"/>
          <w:szCs w:val="20"/>
        </w:rPr>
        <w:t xml:space="preserve"> дружественное отношение» на 2014-2020гг.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Устав ОУ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1.3. Руководитель СК «Чемпион» назначается приказом директора МБОУ «Лицей №2 им. </w:t>
      </w:r>
      <w:proofErr w:type="spellStart"/>
      <w:r w:rsidRPr="00AA0102">
        <w:rPr>
          <w:sz w:val="20"/>
          <w:szCs w:val="20"/>
        </w:rPr>
        <w:t>ак</w:t>
      </w:r>
      <w:proofErr w:type="spellEnd"/>
      <w:r w:rsidRPr="00AA0102">
        <w:rPr>
          <w:sz w:val="20"/>
          <w:szCs w:val="20"/>
        </w:rPr>
        <w:t xml:space="preserve">. К.А. Валиева г. </w:t>
      </w:r>
      <w:proofErr w:type="spellStart"/>
      <w:r w:rsidRPr="00AA0102">
        <w:rPr>
          <w:sz w:val="20"/>
          <w:szCs w:val="20"/>
        </w:rPr>
        <w:t>Мамадыш</w:t>
      </w:r>
      <w:proofErr w:type="spellEnd"/>
      <w:r w:rsidRPr="00AA0102">
        <w:rPr>
          <w:sz w:val="20"/>
          <w:szCs w:val="20"/>
        </w:rPr>
        <w:t>» из числа опытных и инициативных учителей физической культуры и использует в своей работе научную, методическую и публицистическую отечественную и зарубежную литературу по педагогике и психологии, которая затрагивает проблемы создания и функционирования детских объединений, развития детского спорта, формирования здорового образа жизни.</w:t>
      </w:r>
    </w:p>
    <w:p w:rsidR="00BB7AFD" w:rsidRPr="00AA0102" w:rsidRDefault="00BB7AFD" w:rsidP="00BB7AFD">
      <w:pPr>
        <w:pStyle w:val="Bodytext40"/>
        <w:shd w:val="clear" w:color="auto" w:fill="auto"/>
        <w:spacing w:line="240" w:lineRule="auto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2. Цели и задачи </w:t>
      </w:r>
      <w:proofErr w:type="spellStart"/>
      <w:r w:rsidRPr="00AA0102">
        <w:rPr>
          <w:sz w:val="20"/>
          <w:szCs w:val="20"/>
        </w:rPr>
        <w:t>С</w:t>
      </w:r>
      <w:proofErr w:type="gramStart"/>
      <w:r w:rsidRPr="00AA0102">
        <w:rPr>
          <w:sz w:val="20"/>
          <w:szCs w:val="20"/>
        </w:rPr>
        <w:t>К«</w:t>
      </w:r>
      <w:proofErr w:type="gramEnd"/>
      <w:r w:rsidRPr="00AA0102">
        <w:rPr>
          <w:sz w:val="20"/>
          <w:szCs w:val="20"/>
        </w:rPr>
        <w:t>Чемпион</w:t>
      </w:r>
      <w:proofErr w:type="spellEnd"/>
      <w:r w:rsidRPr="00AA0102">
        <w:rPr>
          <w:sz w:val="20"/>
          <w:szCs w:val="20"/>
        </w:rPr>
        <w:t>»</w:t>
      </w:r>
    </w:p>
    <w:p w:rsidR="00BB7AFD" w:rsidRPr="00AA0102" w:rsidRDefault="00BB7AFD" w:rsidP="00BB7AFD">
      <w:pPr>
        <w:pStyle w:val="Bodytext40"/>
        <w:shd w:val="clear" w:color="auto" w:fill="auto"/>
        <w:tabs>
          <w:tab w:val="left" w:pos="4119"/>
        </w:tabs>
        <w:spacing w:line="240" w:lineRule="auto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Цель: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1 Привлечение обучающихся к систематическим занятиям физической культурой и спортом и развития традиционных и наиболее популярных среди учащихся видов спорта (Единоборство, волейбол, футбол, бадминтон).</w:t>
      </w:r>
    </w:p>
    <w:p w:rsidR="00BB7AFD" w:rsidRPr="00AA0102" w:rsidRDefault="00BB7AFD" w:rsidP="00BB7AFD">
      <w:pPr>
        <w:pStyle w:val="Bodytext40"/>
        <w:shd w:val="clear" w:color="auto" w:fill="auto"/>
        <w:spacing w:line="240" w:lineRule="auto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Задачи: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Разработка предложений по развитию физической культуры и спорта в рамках урочной и внеурочной деятельности;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Вовлечение </w:t>
      </w:r>
      <w:proofErr w:type="gramStart"/>
      <w:r w:rsidRPr="00AA0102">
        <w:rPr>
          <w:sz w:val="20"/>
          <w:szCs w:val="20"/>
        </w:rPr>
        <w:t>обучающихся</w:t>
      </w:r>
      <w:proofErr w:type="gramEnd"/>
      <w:r w:rsidRPr="00AA0102">
        <w:rPr>
          <w:sz w:val="20"/>
          <w:szCs w:val="20"/>
        </w:rPr>
        <w:t xml:space="preserve"> в систематические занятия физической культурой и спор</w:t>
      </w:r>
      <w:r>
        <w:rPr>
          <w:sz w:val="20"/>
          <w:szCs w:val="20"/>
        </w:rPr>
        <w:t>том;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Формирование у </w:t>
      </w:r>
      <w:proofErr w:type="gramStart"/>
      <w:r w:rsidRPr="00AA0102">
        <w:rPr>
          <w:sz w:val="20"/>
          <w:szCs w:val="20"/>
        </w:rPr>
        <w:t>обучающихся</w:t>
      </w:r>
      <w:proofErr w:type="gramEnd"/>
      <w:r w:rsidRPr="00AA0102">
        <w:rPr>
          <w:sz w:val="20"/>
          <w:szCs w:val="20"/>
        </w:rPr>
        <w:t xml:space="preserve"> мотивации и устойчивого интереса к укреплению здоровья: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Организация </w:t>
      </w:r>
      <w:proofErr w:type="spell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- спортивной работы во внеурочное время.</w:t>
      </w:r>
    </w:p>
    <w:p w:rsidR="00BB7AFD" w:rsidRPr="00AA0102" w:rsidRDefault="00BB7AFD" w:rsidP="00BB7AFD">
      <w:pPr>
        <w:pStyle w:val="Bodytext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Подготовка спортивного резерва.</w:t>
      </w:r>
    </w:p>
    <w:p w:rsidR="00BB7AFD" w:rsidRPr="00AA0102" w:rsidRDefault="00BB7AFD" w:rsidP="00BB7AFD">
      <w:pPr>
        <w:pStyle w:val="Bodytext20"/>
        <w:shd w:val="clear" w:color="auto" w:fill="auto"/>
        <w:tabs>
          <w:tab w:val="left" w:pos="1068"/>
        </w:tabs>
        <w:spacing w:before="0" w:line="240" w:lineRule="auto"/>
        <w:ind w:firstLine="0"/>
        <w:jc w:val="both"/>
        <w:rPr>
          <w:sz w:val="20"/>
          <w:szCs w:val="20"/>
        </w:rPr>
      </w:pPr>
    </w:p>
    <w:p w:rsidR="00BB7AFD" w:rsidRPr="00AA0102" w:rsidRDefault="00BB7AFD" w:rsidP="00BB7AFD">
      <w:pPr>
        <w:pStyle w:val="Bodytext3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0102">
        <w:rPr>
          <w:rFonts w:ascii="Times New Roman" w:hAnsi="Times New Roman" w:cs="Times New Roman"/>
          <w:b/>
          <w:sz w:val="20"/>
          <w:szCs w:val="20"/>
        </w:rPr>
        <w:t>Функции СК «Чемпион»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организация и проведение </w:t>
      </w:r>
      <w:proofErr w:type="spell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- оздоровительных и спортивных мероприятий, в том числе школьной спартакиады, школьных этапов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формирование команды по видам спорта и обеспечение их участия в соревнованиях разного уровня;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пропаганда основных идей физической культуры, спорта, здорового образа жизни, в том числе деятельности СК «Чемпион»: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поощрение обучающихся, добившихся высоких показателей в </w:t>
      </w:r>
      <w:proofErr w:type="spell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спортивной подготовке.</w:t>
      </w:r>
    </w:p>
    <w:p w:rsidR="00BB7AFD" w:rsidRPr="00AA0102" w:rsidRDefault="00BB7AFD" w:rsidP="00BB7AFD">
      <w:pPr>
        <w:pStyle w:val="Bodytext3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0102">
        <w:rPr>
          <w:rFonts w:ascii="Times New Roman" w:hAnsi="Times New Roman" w:cs="Times New Roman"/>
          <w:b/>
          <w:sz w:val="20"/>
          <w:szCs w:val="20"/>
        </w:rPr>
        <w:t>Основные формы работы СК «Чемпион»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занятия в секциях;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спортивные соревнования (школьные, районные, республиканские, всероссийские):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спортивный парад;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спортивные турниры;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дни здоровья: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proofErr w:type="spellStart"/>
      <w:r w:rsidRPr="00AA0102">
        <w:rPr>
          <w:sz w:val="20"/>
          <w:szCs w:val="20"/>
        </w:rPr>
        <w:t>турслет</w:t>
      </w:r>
      <w:proofErr w:type="spellEnd"/>
      <w:r w:rsidRPr="00AA0102">
        <w:rPr>
          <w:sz w:val="20"/>
          <w:szCs w:val="20"/>
        </w:rPr>
        <w:t>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Всероссийские массовые спортивные секции.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right="220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Занятия в секциях проводятся в соответствии с расписанием, мероприятия проводятся в соответствии с общешкольным планом работы и районным планом спортивно-массовой работы.</w:t>
      </w:r>
    </w:p>
    <w:p w:rsidR="00BB7AFD" w:rsidRPr="00AA0102" w:rsidRDefault="00BB7AFD" w:rsidP="00BB7AFD">
      <w:pPr>
        <w:pStyle w:val="Bodytext3"/>
        <w:numPr>
          <w:ilvl w:val="0"/>
          <w:numId w:val="2"/>
        </w:numPr>
        <w:shd w:val="clear" w:color="auto" w:fill="auto"/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0102">
        <w:rPr>
          <w:rFonts w:ascii="Times New Roman" w:hAnsi="Times New Roman" w:cs="Times New Roman"/>
          <w:b/>
          <w:sz w:val="20"/>
          <w:szCs w:val="20"/>
        </w:rPr>
        <w:t>Права и обязанности.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СК «</w:t>
      </w:r>
      <w:proofErr w:type="spellStart"/>
      <w:r>
        <w:rPr>
          <w:sz w:val="20"/>
          <w:szCs w:val="20"/>
        </w:rPr>
        <w:t>ЧМПИОН</w:t>
      </w:r>
      <w:proofErr w:type="gramStart"/>
      <w:r w:rsidRPr="00AA0102">
        <w:rPr>
          <w:sz w:val="20"/>
          <w:szCs w:val="20"/>
        </w:rPr>
        <w:t>»и</w:t>
      </w:r>
      <w:proofErr w:type="gramEnd"/>
      <w:r w:rsidRPr="00AA0102">
        <w:rPr>
          <w:sz w:val="20"/>
          <w:szCs w:val="20"/>
        </w:rPr>
        <w:t>меет</w:t>
      </w:r>
      <w:proofErr w:type="spellEnd"/>
      <w:r w:rsidRPr="00AA0102">
        <w:rPr>
          <w:sz w:val="20"/>
          <w:szCs w:val="20"/>
        </w:rPr>
        <w:t xml:space="preserve"> право: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Свободно распространять информацию о своей деятельности: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Выступать с инициативами по вопросам </w:t>
      </w:r>
      <w:proofErr w:type="spell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- спортивной жизни.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Проводить собрания, заседания:</w:t>
      </w:r>
    </w:p>
    <w:p w:rsidR="00BB7AFD" w:rsidRPr="00AA0102" w:rsidRDefault="00BB7AFD" w:rsidP="00BB7AFD">
      <w:pPr>
        <w:pStyle w:val="Bodytext20"/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П</w:t>
      </w:r>
      <w:r w:rsidRPr="00AA0102">
        <w:rPr>
          <w:sz w:val="20"/>
          <w:szCs w:val="20"/>
        </w:rPr>
        <w:t>р</w:t>
      </w:r>
      <w:r>
        <w:rPr>
          <w:sz w:val="20"/>
          <w:szCs w:val="20"/>
        </w:rPr>
        <w:t>е</w:t>
      </w:r>
      <w:r w:rsidRPr="00AA0102">
        <w:rPr>
          <w:sz w:val="20"/>
          <w:szCs w:val="20"/>
        </w:rPr>
        <w:t>дставлять права</w:t>
      </w:r>
      <w:proofErr w:type="gramEnd"/>
      <w:r w:rsidRPr="00AA0102">
        <w:rPr>
          <w:sz w:val="20"/>
          <w:szCs w:val="20"/>
        </w:rPr>
        <w:t xml:space="preserve"> и законные интересы своих членов в органах самоуправления ОУ.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Членами СК «Чемпион» могут быть все обучающиеся ОУ.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Члены СК «Чемпион</w:t>
      </w:r>
      <w:r w:rsidRPr="00AA0102">
        <w:rPr>
          <w:sz w:val="20"/>
          <w:szCs w:val="20"/>
        </w:rPr>
        <w:t>» имеют право: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 соответствии со своими способностями, возможностями и интересами на выбор секций и групп для занятий.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на защиту со стороны объединения: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участвовать в выборах органов самоуправления: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избираться в органы самоуправления;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выражать свое мнение по любому вопросу;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пользоваться материально-техническими средствами объединения: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добровольного выхода из объединения;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свободно распространять информацию о своей деятельности;</w:t>
      </w:r>
    </w:p>
    <w:p w:rsidR="00BB7AFD" w:rsidRPr="00AA0102" w:rsidRDefault="00BB7AFD" w:rsidP="00BB7AFD">
      <w:pPr>
        <w:pStyle w:val="Bodytext20"/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Члены С</w:t>
      </w:r>
      <w:r w:rsidRPr="00AA0102">
        <w:rPr>
          <w:sz w:val="20"/>
          <w:szCs w:val="20"/>
        </w:rPr>
        <w:t>К «Чемпион» обязаны: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быть активным участником во всех делах объединения;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действовать в соответствии с Положением объединения: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повышать свой </w:t>
      </w:r>
      <w:proofErr w:type="spell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- спортивный уровень: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заботиться о пополнении объединения новыми учащимися;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выполнять и активно содействовать выполнению задач объединения: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выполнять нормативы ГТО;</w:t>
      </w:r>
    </w:p>
    <w:p w:rsidR="00BB7AFD" w:rsidRPr="00AA0102" w:rsidRDefault="00BB7AFD" w:rsidP="00BB7AFD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стремиться к здоровому образу жизни.</w:t>
      </w:r>
    </w:p>
    <w:p w:rsidR="00BB7AFD" w:rsidRPr="00AA0102" w:rsidRDefault="00BB7AFD" w:rsidP="00BB7AFD">
      <w:pPr>
        <w:pStyle w:val="Bodytext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240" w:lineRule="auto"/>
        <w:jc w:val="both"/>
        <w:rPr>
          <w:b/>
          <w:sz w:val="20"/>
          <w:szCs w:val="20"/>
        </w:rPr>
      </w:pPr>
      <w:r w:rsidRPr="00AA0102">
        <w:rPr>
          <w:b/>
          <w:sz w:val="20"/>
          <w:szCs w:val="20"/>
        </w:rPr>
        <w:t>Самоуправление в СК «Чемпион».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Высшим органом СК «Чемпион» является конференция активных участников, которая собирается по мере необходимости.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709"/>
        <w:jc w:val="both"/>
        <w:rPr>
          <w:sz w:val="20"/>
          <w:szCs w:val="20"/>
        </w:rPr>
      </w:pPr>
      <w:r w:rsidRPr="00AA0102">
        <w:rPr>
          <w:sz w:val="20"/>
          <w:szCs w:val="20"/>
        </w:rPr>
        <w:lastRenderedPageBreak/>
        <w:t xml:space="preserve">Конференция принимает решения по спорным или наиболее важным вопросам, </w:t>
      </w:r>
      <w:proofErr w:type="gramStart"/>
      <w:r w:rsidRPr="00AA0102">
        <w:rPr>
          <w:sz w:val="20"/>
          <w:szCs w:val="20"/>
        </w:rPr>
        <w:t>требующих</w:t>
      </w:r>
      <w:proofErr w:type="gramEnd"/>
      <w:r w:rsidRPr="00AA0102">
        <w:rPr>
          <w:sz w:val="20"/>
          <w:szCs w:val="20"/>
        </w:rPr>
        <w:t xml:space="preserve"> коллективного рассмотрения. Определение таких вопросов, так же как и сроки проведения конференции определяет совет СК «Чемпион». Решения конференции принимаются общим голосованием большинством голосов.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Вся деятельность объединения строится на основе коллективног</w:t>
      </w:r>
      <w:r>
        <w:rPr>
          <w:sz w:val="20"/>
          <w:szCs w:val="20"/>
        </w:rPr>
        <w:t>о руководства советом СК «Чемпион</w:t>
      </w:r>
      <w:r w:rsidRPr="00AA0102">
        <w:rPr>
          <w:sz w:val="20"/>
          <w:szCs w:val="20"/>
        </w:rPr>
        <w:t>», тем самым создаются комфортные условия деятельности, развития активности и самодеятельности всех и каждого члена объединения. Совет СК «Чемпион» формируется инициативной группой и утверждается директором ОУ. Совет проводит свои заседания по мере необходимости, заседания протоколируются в случаях, когда что решают большинство членов совета. Полномочия руководителя клуба состоят в представлении интересов СК «Чемпион» в других органах самоуправления ОУ. организациях, учреждениях и т.д. Так же он информирует членов совета о заседаниях, о предстоящих соревнованиях и других соревнованиях.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 целях повышения активности, развития инициативы и самодеятельности членов СК «Чемпион» широко используются моральными и материальными стимулами: награждение грамотами и дипломами, подарками и медалями. Заключительным мероприятием года является Большой спортивный парад и награждение в номинации «Спортсмен года».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СК «Чемпион» может иметь собственную эмблему, символику и атрибутику, спортивную форму.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СК «Чемпион» может взаимодействовать с другими ОУ. учреждениями физкультуры и спорта, общественными организациями для реализации своих целей, задач и функций.</w:t>
      </w:r>
    </w:p>
    <w:p w:rsidR="00BB7AFD" w:rsidRPr="00AA0102" w:rsidRDefault="00BB7AFD" w:rsidP="00BB7AFD">
      <w:pPr>
        <w:pStyle w:val="Bodytext3"/>
        <w:numPr>
          <w:ilvl w:val="0"/>
          <w:numId w:val="2"/>
        </w:numPr>
        <w:shd w:val="clear" w:color="auto" w:fill="auto"/>
        <w:tabs>
          <w:tab w:val="left" w:pos="26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0102">
        <w:rPr>
          <w:rFonts w:ascii="Times New Roman" w:hAnsi="Times New Roman" w:cs="Times New Roman"/>
          <w:b/>
          <w:sz w:val="20"/>
          <w:szCs w:val="20"/>
        </w:rPr>
        <w:t>Материально - техническая база СК «Чемпион»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ОУ должно создавать необходимые условия для развития физической культуры и спорта, предоставлять СК «Чемпион» все спортивные объекты, имеющееся оборудование и инвентарь. Поддерживать инициативы СК «Чемпион» по приобретению спортинвентаря, наградного материала, по расширению спортивной базы ОУ.</w:t>
      </w:r>
    </w:p>
    <w:p w:rsidR="00BB7AFD" w:rsidRPr="00AA0102" w:rsidRDefault="00BB7AFD" w:rsidP="00BB7AFD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СК «Чемпион» может привлекать дополнительные средства на развитие спорта и физкультуры в рамках законодательства РФ.</w:t>
      </w:r>
    </w:p>
    <w:p w:rsidR="00BB7AFD" w:rsidRPr="00AA0102" w:rsidRDefault="00BB7AFD" w:rsidP="00BB7AFD">
      <w:pPr>
        <w:pStyle w:val="Bodytext20"/>
        <w:shd w:val="clear" w:color="auto" w:fill="auto"/>
        <w:tabs>
          <w:tab w:val="left" w:pos="1068"/>
        </w:tabs>
        <w:spacing w:before="0" w:line="240" w:lineRule="auto"/>
        <w:ind w:firstLine="0"/>
        <w:jc w:val="both"/>
        <w:rPr>
          <w:sz w:val="20"/>
          <w:szCs w:val="20"/>
        </w:rPr>
      </w:pPr>
    </w:p>
    <w:p w:rsidR="003F46EF" w:rsidRDefault="003F46EF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6EF" w:rsidRDefault="003F46EF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6EF" w:rsidRDefault="003F46EF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6EF" w:rsidRDefault="003F46EF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6EF" w:rsidRDefault="003F46EF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6EF" w:rsidRDefault="003F46EF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3F4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BE6" w:rsidRDefault="00D07BE6" w:rsidP="00D07BE6">
      <w:pPr>
        <w:pStyle w:val="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D07BE6" w:rsidRDefault="00D07BE6" w:rsidP="00D07BE6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BE6" w:rsidRPr="00D07BE6" w:rsidRDefault="00D07BE6" w:rsidP="00D07BE6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BE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07BE6" w:rsidRPr="00D07BE6" w:rsidRDefault="00D07BE6" w:rsidP="00D07BE6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BE6">
        <w:rPr>
          <w:rFonts w:ascii="Times New Roman" w:hAnsi="Times New Roman" w:cs="Times New Roman"/>
          <w:b/>
          <w:sz w:val="24"/>
          <w:szCs w:val="24"/>
        </w:rPr>
        <w:t xml:space="preserve">«Лицей №2 имени академика К.А. Валиева города </w:t>
      </w:r>
      <w:proofErr w:type="spellStart"/>
      <w:r w:rsidRPr="00D07BE6">
        <w:rPr>
          <w:rFonts w:ascii="Times New Roman" w:hAnsi="Times New Roman" w:cs="Times New Roman"/>
          <w:b/>
          <w:sz w:val="24"/>
          <w:szCs w:val="24"/>
        </w:rPr>
        <w:t>Мамадыш</w:t>
      </w:r>
      <w:proofErr w:type="spellEnd"/>
      <w:r w:rsidRPr="00D07BE6">
        <w:rPr>
          <w:rFonts w:ascii="Times New Roman" w:hAnsi="Times New Roman" w:cs="Times New Roman"/>
          <w:b/>
          <w:sz w:val="24"/>
          <w:szCs w:val="24"/>
        </w:rPr>
        <w:t>»</w:t>
      </w:r>
    </w:p>
    <w:p w:rsidR="00D07BE6" w:rsidRPr="00D07BE6" w:rsidRDefault="00D07BE6" w:rsidP="00D07BE6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7BE6">
        <w:rPr>
          <w:rFonts w:ascii="Times New Roman" w:hAnsi="Times New Roman" w:cs="Times New Roman"/>
          <w:b/>
          <w:sz w:val="24"/>
          <w:szCs w:val="24"/>
        </w:rPr>
        <w:t>Мамадышского</w:t>
      </w:r>
      <w:proofErr w:type="spellEnd"/>
      <w:r w:rsidRPr="00D07BE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D07BE6" w:rsidRDefault="00D07BE6" w:rsidP="00D07BE6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BE6" w:rsidRPr="00D07BE6" w:rsidRDefault="00D07BE6" w:rsidP="00D07BE6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right" w:tblpY="2841"/>
        <w:tblW w:w="7141" w:type="dxa"/>
        <w:tblLook w:val="01E0" w:firstRow="1" w:lastRow="1" w:firstColumn="1" w:lastColumn="1" w:noHBand="0" w:noVBand="0"/>
      </w:tblPr>
      <w:tblGrid>
        <w:gridCol w:w="7141"/>
      </w:tblGrid>
      <w:tr w:rsidR="00D07BE6" w:rsidRPr="00D07BE6" w:rsidTr="00D07BE6">
        <w:tc>
          <w:tcPr>
            <w:tcW w:w="7141" w:type="dxa"/>
          </w:tcPr>
          <w:p w:rsidR="00D07BE6" w:rsidRPr="00D07BE6" w:rsidRDefault="00D07BE6" w:rsidP="00D07B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D07BE6" w:rsidRPr="00D07BE6" w:rsidRDefault="00D07BE6" w:rsidP="00D07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</w:p>
          <w:p w:rsidR="00D07BE6" w:rsidRPr="00D07BE6" w:rsidRDefault="00D07BE6" w:rsidP="00D07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«Лицей №2 им. </w:t>
            </w: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ак.К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. А. Валиева </w:t>
            </w: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7BE6" w:rsidRPr="00D07BE6" w:rsidRDefault="00D07BE6" w:rsidP="00D07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__________С.М. </w:t>
            </w: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</w:p>
          <w:p w:rsidR="00D07BE6" w:rsidRPr="00D07BE6" w:rsidRDefault="00D07BE6" w:rsidP="00D07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75AAD">
              <w:rPr>
                <w:rFonts w:ascii="Times New Roman" w:hAnsi="Times New Roman" w:cs="Times New Roman"/>
                <w:sz w:val="24"/>
                <w:szCs w:val="24"/>
              </w:rPr>
              <w:tab/>
              <w:t>______    от «___» ________2022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   г.</w:t>
            </w:r>
          </w:p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BE6" w:rsidRDefault="00D07BE6" w:rsidP="00D07BE6">
      <w:pPr>
        <w:rPr>
          <w:rFonts w:ascii="Times New Roman" w:hAnsi="Times New Roman" w:cs="Times New Roman"/>
          <w:sz w:val="24"/>
          <w:szCs w:val="24"/>
        </w:rPr>
      </w:pPr>
    </w:p>
    <w:p w:rsidR="00D07BE6" w:rsidRPr="00D07BE6" w:rsidRDefault="00D07BE6" w:rsidP="00D07BE6">
      <w:pPr>
        <w:rPr>
          <w:rFonts w:ascii="Times New Roman" w:hAnsi="Times New Roman" w:cs="Times New Roman"/>
          <w:sz w:val="24"/>
          <w:szCs w:val="24"/>
        </w:rPr>
      </w:pPr>
    </w:p>
    <w:p w:rsidR="00D07BE6" w:rsidRPr="00D07BE6" w:rsidRDefault="00D07BE6" w:rsidP="00D07BE6">
      <w:pPr>
        <w:rPr>
          <w:rFonts w:ascii="Times New Roman" w:hAnsi="Times New Roman" w:cs="Times New Roman"/>
          <w:sz w:val="24"/>
          <w:szCs w:val="24"/>
        </w:rPr>
      </w:pPr>
    </w:p>
    <w:p w:rsidR="00D07BE6" w:rsidRPr="00D07BE6" w:rsidRDefault="00D07BE6" w:rsidP="00D07BE6">
      <w:pPr>
        <w:rPr>
          <w:rFonts w:ascii="Times New Roman" w:hAnsi="Times New Roman" w:cs="Times New Roman"/>
          <w:sz w:val="24"/>
          <w:szCs w:val="24"/>
        </w:rPr>
      </w:pPr>
    </w:p>
    <w:p w:rsidR="00D07BE6" w:rsidRDefault="00D07BE6" w:rsidP="00D07BE6">
      <w:pPr>
        <w:rPr>
          <w:rFonts w:ascii="Times New Roman" w:hAnsi="Times New Roman" w:cs="Times New Roman"/>
          <w:sz w:val="24"/>
          <w:szCs w:val="24"/>
        </w:rPr>
      </w:pPr>
    </w:p>
    <w:p w:rsidR="00D07BE6" w:rsidRDefault="00D07BE6" w:rsidP="00D07BE6">
      <w:pPr>
        <w:rPr>
          <w:rFonts w:ascii="Times New Roman" w:hAnsi="Times New Roman" w:cs="Times New Roman"/>
          <w:sz w:val="24"/>
          <w:szCs w:val="24"/>
        </w:rPr>
      </w:pPr>
    </w:p>
    <w:p w:rsidR="00D07BE6" w:rsidRDefault="00D07BE6" w:rsidP="00D07BE6">
      <w:pPr>
        <w:rPr>
          <w:rFonts w:ascii="Times New Roman" w:hAnsi="Times New Roman" w:cs="Times New Roman"/>
          <w:sz w:val="24"/>
          <w:szCs w:val="24"/>
        </w:rPr>
      </w:pPr>
    </w:p>
    <w:p w:rsidR="00D07BE6" w:rsidRDefault="00D07BE6" w:rsidP="00D07BE6">
      <w:pPr>
        <w:rPr>
          <w:rFonts w:ascii="Times New Roman" w:hAnsi="Times New Roman" w:cs="Times New Roman"/>
          <w:sz w:val="24"/>
          <w:szCs w:val="24"/>
        </w:rPr>
      </w:pPr>
    </w:p>
    <w:p w:rsidR="00211350" w:rsidRDefault="00211350" w:rsidP="00D07BE6">
      <w:pPr>
        <w:rPr>
          <w:rFonts w:ascii="Times New Roman" w:hAnsi="Times New Roman" w:cs="Times New Roman"/>
          <w:sz w:val="24"/>
          <w:szCs w:val="24"/>
        </w:rPr>
      </w:pPr>
    </w:p>
    <w:p w:rsidR="00211350" w:rsidRDefault="00211350" w:rsidP="00D07BE6">
      <w:pPr>
        <w:rPr>
          <w:rFonts w:ascii="Times New Roman" w:hAnsi="Times New Roman" w:cs="Times New Roman"/>
          <w:sz w:val="24"/>
          <w:szCs w:val="24"/>
        </w:rPr>
      </w:pPr>
    </w:p>
    <w:p w:rsidR="00211350" w:rsidRDefault="00211350" w:rsidP="00D07BE6">
      <w:pPr>
        <w:rPr>
          <w:rFonts w:ascii="Times New Roman" w:hAnsi="Times New Roman" w:cs="Times New Roman"/>
          <w:sz w:val="24"/>
          <w:szCs w:val="24"/>
        </w:rPr>
      </w:pPr>
    </w:p>
    <w:p w:rsidR="00211350" w:rsidRDefault="00211350" w:rsidP="00D07BE6">
      <w:pPr>
        <w:rPr>
          <w:rFonts w:ascii="Times New Roman" w:hAnsi="Times New Roman" w:cs="Times New Roman"/>
          <w:sz w:val="24"/>
          <w:szCs w:val="24"/>
        </w:rPr>
      </w:pPr>
    </w:p>
    <w:p w:rsidR="00211350" w:rsidRDefault="00211350" w:rsidP="00D07BE6">
      <w:pPr>
        <w:rPr>
          <w:rFonts w:ascii="Times New Roman" w:hAnsi="Times New Roman" w:cs="Times New Roman"/>
          <w:sz w:val="24"/>
          <w:szCs w:val="24"/>
        </w:rPr>
      </w:pPr>
    </w:p>
    <w:p w:rsidR="00211350" w:rsidRDefault="00211350" w:rsidP="00D07BE6">
      <w:pPr>
        <w:rPr>
          <w:rFonts w:ascii="Times New Roman" w:hAnsi="Times New Roman" w:cs="Times New Roman"/>
          <w:sz w:val="24"/>
          <w:szCs w:val="24"/>
        </w:rPr>
      </w:pPr>
    </w:p>
    <w:p w:rsidR="00211350" w:rsidRPr="00D07BE6" w:rsidRDefault="00211350" w:rsidP="00D07BE6">
      <w:pPr>
        <w:rPr>
          <w:rFonts w:ascii="Times New Roman" w:hAnsi="Times New Roman" w:cs="Times New Roman"/>
          <w:sz w:val="24"/>
          <w:szCs w:val="24"/>
        </w:rPr>
      </w:pPr>
    </w:p>
    <w:p w:rsidR="00D07BE6" w:rsidRPr="00D07BE6" w:rsidRDefault="00D07BE6" w:rsidP="00D07BE6">
      <w:pPr>
        <w:pStyle w:val="11"/>
        <w:keepNext/>
        <w:keepLines/>
        <w:shd w:val="clear" w:color="auto" w:fill="auto"/>
        <w:spacing w:before="0" w:after="0" w:line="240" w:lineRule="auto"/>
        <w:rPr>
          <w:rStyle w:val="10"/>
          <w:rFonts w:ascii="Times New Roman" w:hAnsi="Times New Roman" w:cs="Times New Roman"/>
          <w:bCs/>
          <w:color w:val="000000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lastRenderedPageBreak/>
        <w:t xml:space="preserve">Годовой план работы </w:t>
      </w:r>
      <w:r w:rsidRPr="00D07BE6">
        <w:rPr>
          <w:rStyle w:val="10"/>
          <w:rFonts w:ascii="Times New Roman" w:hAnsi="Times New Roman" w:cs="Times New Roman"/>
          <w:color w:val="000000"/>
          <w:sz w:val="24"/>
          <w:szCs w:val="24"/>
        </w:rPr>
        <w:t>школьного спортивного клуба (ШСК)</w:t>
      </w:r>
    </w:p>
    <w:p w:rsidR="00D07BE6" w:rsidRPr="00D07BE6" w:rsidRDefault="00D07BE6" w:rsidP="00D07BE6">
      <w:pPr>
        <w:pStyle w:val="11"/>
        <w:keepNext/>
        <w:keepLines/>
        <w:shd w:val="clear" w:color="auto" w:fill="auto"/>
        <w:spacing w:before="0" w:after="0" w:line="240" w:lineRule="auto"/>
        <w:rPr>
          <w:rStyle w:val="10"/>
          <w:rFonts w:ascii="Times New Roman" w:hAnsi="Times New Roman" w:cs="Times New Roman"/>
          <w:bCs/>
          <w:color w:val="000000"/>
          <w:sz w:val="24"/>
          <w:szCs w:val="24"/>
        </w:rPr>
      </w:pPr>
      <w:r w:rsidRPr="00D07BE6">
        <w:rPr>
          <w:rStyle w:val="10"/>
          <w:rFonts w:ascii="Times New Roman" w:hAnsi="Times New Roman" w:cs="Times New Roman"/>
          <w:color w:val="000000"/>
          <w:sz w:val="24"/>
          <w:szCs w:val="24"/>
        </w:rPr>
        <w:t>«Чемпион»</w:t>
      </w:r>
    </w:p>
    <w:p w:rsidR="00D07BE6" w:rsidRPr="00D07BE6" w:rsidRDefault="00D75AAD" w:rsidP="00D07BE6">
      <w:pPr>
        <w:pStyle w:val="11"/>
        <w:keepNext/>
        <w:keepLines/>
        <w:shd w:val="clear" w:color="auto" w:fill="auto"/>
        <w:spacing w:before="0" w:after="0" w:line="240" w:lineRule="auto"/>
        <w:rPr>
          <w:rStyle w:val="1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10"/>
          <w:rFonts w:ascii="Times New Roman" w:hAnsi="Times New Roman" w:cs="Times New Roman"/>
          <w:color w:val="000000"/>
          <w:sz w:val="24"/>
          <w:szCs w:val="24"/>
        </w:rPr>
        <w:t>на 2022</w:t>
      </w:r>
      <w:r w:rsidR="00211350">
        <w:rPr>
          <w:rStyle w:val="10"/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Style w:val="10"/>
          <w:rFonts w:ascii="Times New Roman" w:hAnsi="Times New Roman" w:cs="Times New Roman"/>
          <w:color w:val="000000"/>
          <w:sz w:val="24"/>
          <w:szCs w:val="24"/>
        </w:rPr>
        <w:t>3</w:t>
      </w:r>
      <w:r w:rsidR="00D07BE6" w:rsidRPr="00D07BE6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D07BE6" w:rsidRDefault="00D07BE6" w:rsidP="00D07BE6">
      <w:pPr>
        <w:rPr>
          <w:rFonts w:ascii="Times New Roman" w:hAnsi="Times New Roman" w:cs="Times New Roman"/>
          <w:b/>
          <w:sz w:val="24"/>
          <w:szCs w:val="24"/>
        </w:rPr>
      </w:pPr>
    </w:p>
    <w:p w:rsidR="00D07BE6" w:rsidRPr="00211350" w:rsidRDefault="00D75AAD" w:rsidP="00211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Мамадыш-2022</w:t>
      </w:r>
    </w:p>
    <w:p w:rsidR="00D07BE6" w:rsidRPr="00D07BE6" w:rsidRDefault="00D07BE6" w:rsidP="00D07BE6">
      <w:pPr>
        <w:ind w:right="352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В соответствии с Положением о школьных спортивных клубах деятельность ШСК организуется по следующим направлениям:</w:t>
      </w:r>
    </w:p>
    <w:p w:rsidR="00D07BE6" w:rsidRPr="00D07BE6" w:rsidRDefault="00D07BE6" w:rsidP="00D07BE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0" w:right="352" w:firstLine="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Физкультурно-спортивная;</w:t>
      </w:r>
    </w:p>
    <w:p w:rsidR="00D07BE6" w:rsidRPr="00D07BE6" w:rsidRDefault="00D07BE6" w:rsidP="00D07BE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0" w:right="352" w:firstLine="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Спортивно-техническая;</w:t>
      </w:r>
    </w:p>
    <w:p w:rsidR="00D07BE6" w:rsidRPr="00D07BE6" w:rsidRDefault="00D07BE6" w:rsidP="00D07BE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0" w:right="352" w:firstLine="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Военно-патриотическая.</w:t>
      </w:r>
    </w:p>
    <w:p w:rsidR="00D07BE6" w:rsidRPr="00D07BE6" w:rsidRDefault="00D07BE6" w:rsidP="00D07BE6">
      <w:pPr>
        <w:ind w:right="352" w:firstLine="708"/>
        <w:rPr>
          <w:rFonts w:ascii="Times New Roman" w:hAnsi="Times New Roman" w:cs="Times New Roman"/>
          <w:sz w:val="24"/>
          <w:szCs w:val="24"/>
        </w:rPr>
      </w:pPr>
    </w:p>
    <w:p w:rsidR="00D07BE6" w:rsidRPr="00D07BE6" w:rsidRDefault="00D07BE6" w:rsidP="00D07BE6">
      <w:pPr>
        <w:pStyle w:val="aa"/>
        <w:tabs>
          <w:tab w:val="left" w:pos="0"/>
          <w:tab w:val="left" w:pos="180"/>
        </w:tabs>
        <w:spacing w:after="0"/>
        <w:ind w:left="360"/>
        <w:rPr>
          <w:b/>
          <w:i/>
        </w:rPr>
      </w:pPr>
      <w:r w:rsidRPr="00D07BE6">
        <w:rPr>
          <w:b/>
          <w:i/>
        </w:rPr>
        <w:t>Цель деятельности: развитие мотивации личности к физическому развитию.</w:t>
      </w:r>
    </w:p>
    <w:p w:rsidR="00D07BE6" w:rsidRPr="00D07BE6" w:rsidRDefault="00D07BE6" w:rsidP="00D07BE6">
      <w:pPr>
        <w:spacing w:before="280" w:after="280"/>
        <w:ind w:left="-709" w:firstLine="709"/>
        <w:rPr>
          <w:rFonts w:ascii="Times New Roman" w:hAnsi="Times New Roman" w:cs="Times New Roman"/>
          <w:iCs/>
          <w:sz w:val="24"/>
          <w:szCs w:val="24"/>
        </w:rPr>
      </w:pPr>
      <w:r w:rsidRPr="00D07BE6">
        <w:rPr>
          <w:rFonts w:ascii="Times New Roman" w:hAnsi="Times New Roman" w:cs="Times New Roman"/>
          <w:iCs/>
          <w:sz w:val="24"/>
          <w:szCs w:val="24"/>
        </w:rPr>
        <w:t>Приоритетные задачи ШСК:</w:t>
      </w:r>
    </w:p>
    <w:p w:rsidR="00D07BE6" w:rsidRPr="00D07BE6" w:rsidRDefault="00D07BE6" w:rsidP="00D07BE6">
      <w:pPr>
        <w:pStyle w:val="western"/>
        <w:numPr>
          <w:ilvl w:val="0"/>
          <w:numId w:val="6"/>
        </w:numPr>
        <w:tabs>
          <w:tab w:val="left" w:pos="360"/>
        </w:tabs>
        <w:spacing w:after="0"/>
      </w:pPr>
      <w:r w:rsidRPr="00D07BE6">
        <w:t>Пропаганда здорового образа жизни, личностных и общественных ценностей физической культуры и спорта;</w:t>
      </w:r>
    </w:p>
    <w:p w:rsidR="00D07BE6" w:rsidRPr="00D07BE6" w:rsidRDefault="00D07BE6" w:rsidP="00D07BE6">
      <w:pPr>
        <w:pStyle w:val="western"/>
        <w:numPr>
          <w:ilvl w:val="0"/>
          <w:numId w:val="6"/>
        </w:numPr>
        <w:tabs>
          <w:tab w:val="left" w:pos="-720"/>
        </w:tabs>
        <w:autoSpaceDE w:val="0"/>
        <w:spacing w:before="0" w:after="0"/>
      </w:pPr>
      <w:r w:rsidRPr="00D07BE6">
        <w:t>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:rsidR="00D07BE6" w:rsidRPr="00D07BE6" w:rsidRDefault="00D07BE6" w:rsidP="00D07BE6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Вовлечение учащихся в систематические занятия физической культурой и спортом;</w:t>
      </w:r>
    </w:p>
    <w:p w:rsidR="00D07BE6" w:rsidRPr="00D07BE6" w:rsidRDefault="00D07BE6" w:rsidP="00D07BE6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D07BE6" w:rsidRPr="00D07BE6" w:rsidRDefault="00D07BE6" w:rsidP="00D07BE6">
      <w:pPr>
        <w:pStyle w:val="a8"/>
        <w:numPr>
          <w:ilvl w:val="0"/>
          <w:numId w:val="6"/>
        </w:numPr>
        <w:tabs>
          <w:tab w:val="left" w:pos="360"/>
        </w:tabs>
        <w:spacing w:after="0"/>
      </w:pPr>
      <w:r w:rsidRPr="00D07BE6">
        <w:rPr>
          <w:iCs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команд;</w:t>
      </w:r>
    </w:p>
    <w:p w:rsidR="00D07BE6" w:rsidRPr="00D07BE6" w:rsidRDefault="00D07BE6" w:rsidP="00D07BE6">
      <w:pPr>
        <w:widowControl w:val="0"/>
        <w:spacing w:after="12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D75AAD" w:rsidRDefault="00D75AAD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D75AAD" w:rsidRDefault="00D75AAD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D75AAD" w:rsidRPr="00D07BE6" w:rsidRDefault="00D75AAD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lastRenderedPageBreak/>
        <w:t>1.РАБОТА ПО ПРОФИЛАКТИКЕ ПРАВОНАРУШЕНИЙ.</w:t>
      </w:r>
    </w:p>
    <w:tbl>
      <w:tblPr>
        <w:tblW w:w="0" w:type="auto"/>
        <w:tblInd w:w="172" w:type="dxa"/>
        <w:tblLayout w:type="fixed"/>
        <w:tblLook w:val="0000" w:firstRow="0" w:lastRow="0" w:firstColumn="0" w:lastColumn="0" w:noHBand="0" w:noVBand="0"/>
      </w:tblPr>
      <w:tblGrid>
        <w:gridCol w:w="656"/>
        <w:gridCol w:w="7740"/>
        <w:gridCol w:w="2867"/>
        <w:gridCol w:w="3699"/>
      </w:tblGrid>
      <w:tr w:rsidR="00D07BE6" w:rsidRPr="00D07BE6" w:rsidTr="00D07B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07BE6" w:rsidRPr="00D07BE6" w:rsidTr="00D07B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поведения и технике безопасности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Сентябрь, ноябрь, январь, апрель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физической культуры</w:t>
            </w:r>
          </w:p>
        </w:tc>
      </w:tr>
      <w:tr w:rsidR="00D07BE6" w:rsidRPr="00D07BE6" w:rsidTr="00D07B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Лекции, беседы по плану ВР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BE6" w:rsidRPr="00D07BE6" w:rsidTr="00D07B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Вовлечение учащихся, состоящих на различных  видах учета в организацию и проведение спортивно-оздоровительных мероприятий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 физической культуры, педагог-психолог</w:t>
            </w:r>
          </w:p>
        </w:tc>
      </w:tr>
      <w:tr w:rsidR="00D07BE6" w:rsidRPr="00D07BE6" w:rsidTr="00D07B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учащихся, состоящих на различных  видах учета, к занятиям в спортивных кружках «Лицей №2 им. </w:t>
            </w: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. К.А. Валиева </w:t>
            </w: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» и спортивных школах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педагог-психолог</w:t>
            </w:r>
          </w:p>
        </w:tc>
      </w:tr>
      <w:tr w:rsidR="00D07BE6" w:rsidRPr="00D07BE6" w:rsidTr="00D07B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врачами, специалистами наркологического диспансера, центра «СПИД», сотрудниками органов внутренних дел, психологов.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педагог-психолог</w:t>
            </w:r>
          </w:p>
        </w:tc>
      </w:tr>
      <w:tr w:rsidR="00D07BE6" w:rsidRPr="00D07BE6" w:rsidTr="00D07B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Выявление социального статуса учеников, изучение межличностных отношений среди ровесников.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педагог-психолог</w:t>
            </w:r>
          </w:p>
        </w:tc>
      </w:tr>
    </w:tbl>
    <w:p w:rsid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211350" w:rsidRDefault="00211350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2. ОРГАНИЗАЦИОННО-МАССОВАЯ РАБОТА.</w:t>
      </w:r>
    </w:p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2.1 Проведение спортивно-массовых мероприятий ШСК « Чемпион»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501"/>
        <w:gridCol w:w="5235"/>
        <w:gridCol w:w="2688"/>
        <w:gridCol w:w="1632"/>
        <w:gridCol w:w="3686"/>
      </w:tblGrid>
      <w:tr w:rsidR="00D07BE6" w:rsidRPr="00D07BE6" w:rsidTr="00D07BE6"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07BE6" w:rsidRPr="00D07BE6" w:rsidTr="00D07BE6"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вопросам ЗОЖ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Совет клуба,</w:t>
            </w:r>
          </w:p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BE6" w:rsidRPr="00D07BE6" w:rsidTr="00D07BE6"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физической культуры и ОБЖ,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7BE6" w:rsidRPr="00D07BE6" w:rsidTr="00D07BE6">
        <w:tc>
          <w:tcPr>
            <w:tcW w:w="1501" w:type="dxa"/>
            <w:vMerge/>
            <w:tcBorders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Учителя физической культуры и ОБЖ,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7BE6" w:rsidRPr="00D07BE6" w:rsidTr="00D07BE6">
        <w:tc>
          <w:tcPr>
            <w:tcW w:w="1501" w:type="dxa"/>
            <w:vMerge/>
            <w:tcBorders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Спортивное соревнование  по волейболу, посвященное Дню учителя.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c>
          <w:tcPr>
            <w:tcW w:w="1501" w:type="dxa"/>
            <w:vMerge/>
            <w:tcBorders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Эстафеты «Самый спортивный класс» (посвященные Олимпийским играм)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5-7 классы;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c>
          <w:tcPr>
            <w:tcW w:w="15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Мини-футбол (мальчики)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D75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Ишпахтин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D07BE6" w:rsidRPr="00D07BE6" w:rsidTr="00D07BE6">
        <w:tc>
          <w:tcPr>
            <w:tcW w:w="1501" w:type="dxa"/>
            <w:tcBorders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«Лицей №2 им. </w:t>
            </w: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. К.А. Валиева </w:t>
            </w: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6-11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D07BE6" w:rsidRPr="00D07BE6" w:rsidTr="00D07BE6"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Подготовка  сборных команд по баскетболу к соревнованиям «КЭ</w:t>
            </w:r>
            <w:proofErr w:type="gramStart"/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БАСКЕТ»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8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Мартынов Д.С.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Гадиева И.В.</w:t>
            </w:r>
          </w:p>
        </w:tc>
      </w:tr>
      <w:tr w:rsidR="00D07BE6" w:rsidRPr="00D07BE6" w:rsidTr="00D07BE6"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Мартынов Д.С.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Гадиева И.В.</w:t>
            </w:r>
          </w:p>
        </w:tc>
      </w:tr>
      <w:tr w:rsidR="00D07BE6" w:rsidRPr="00D07BE6" w:rsidTr="00D07BE6">
        <w:tc>
          <w:tcPr>
            <w:tcW w:w="1501" w:type="dxa"/>
            <w:vMerge/>
            <w:tcBorders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«Традиции ГТО в нашу спортивную жизнь»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Соревнование по пионерболу между классами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Бадминтон. Кубок  «Лицей №2 им. </w:t>
            </w: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. К.А. Валиева </w:t>
            </w: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</w:tc>
      </w:tr>
      <w:tr w:rsidR="00D07BE6" w:rsidRPr="00D07BE6" w:rsidTr="00D07BE6"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Соревнование «Большие гонки»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c>
          <w:tcPr>
            <w:tcW w:w="1501" w:type="dxa"/>
            <w:vMerge/>
            <w:tcBorders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Праздник «А, ну-ка парни!»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Сафин Р.М.</w:t>
            </w:r>
          </w:p>
        </w:tc>
      </w:tr>
      <w:tr w:rsidR="00D07BE6" w:rsidRPr="00D07BE6" w:rsidTr="00D07BE6">
        <w:tc>
          <w:tcPr>
            <w:tcW w:w="15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Турнир на приз ШСК «Олимп» по баскетболу (юноши)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Большой 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8-5классы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Мартынов Д.С.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Гадиева И.В.</w:t>
            </w:r>
          </w:p>
        </w:tc>
      </w:tr>
      <w:tr w:rsidR="00D07BE6" w:rsidRPr="00D07BE6" w:rsidTr="00D07BE6"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 А, ну-ка, девушки!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D07BE6" w:rsidRPr="00D07BE6" w:rsidTr="00D07BE6"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«Папа, мама, я спортивная семья»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/>
            <w:tcBorders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Турнир на приз ШСК «Олимп» по баскетболу (девушки)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Мартынов Д.С.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Гадиева И.В.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«Сдай нормы ГТО!»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/>
            <w:tcBorders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«ГТО – проверь себя»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«Знатоки спорта»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Соревнования по стрит-болу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4-8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Педагог-организатор ОБЖ,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/>
            <w:tcBorders>
              <w:lef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эстафета: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- «Летние забавы»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- «Стартуем вместе»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- «Будь первым, будь лучшим!»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Закрытие школьной спартакиады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физической культуры и ОБЖ</w:t>
            </w:r>
          </w:p>
        </w:tc>
      </w:tr>
      <w:tr w:rsidR="00D07BE6" w:rsidRPr="00D07BE6" w:rsidTr="00D07BE6">
        <w:trPr>
          <w:trHeight w:val="354"/>
        </w:trPr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Спартакиаде пришкольных лагерей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по плану учреждений, проводящих соревнования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E6" w:rsidRPr="00D07BE6" w:rsidRDefault="00D07BE6" w:rsidP="00D07BE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Учителя физической культуры,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</w:tbl>
    <w:p w:rsidR="00D07BE6" w:rsidRPr="00D07BE6" w:rsidRDefault="00D07BE6" w:rsidP="00D07BE6">
      <w:pPr>
        <w:pStyle w:val="aa"/>
      </w:pPr>
      <w:r w:rsidRPr="00D07BE6">
        <w:rPr>
          <w:color w:val="333333"/>
        </w:rPr>
        <w:t xml:space="preserve">2.2. </w:t>
      </w:r>
      <w:r w:rsidRPr="00D07BE6">
        <w:t>Муниципальные и региональные мероприятия.</w:t>
      </w:r>
    </w:p>
    <w:tbl>
      <w:tblPr>
        <w:tblW w:w="14687" w:type="dxa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1"/>
        <w:gridCol w:w="5220"/>
        <w:gridCol w:w="2700"/>
        <w:gridCol w:w="1800"/>
        <w:gridCol w:w="3506"/>
      </w:tblGrid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220" w:type="dxa"/>
          </w:tcPr>
          <w:p w:rsidR="00D07BE6" w:rsidRPr="00D07BE6" w:rsidRDefault="00D75AAD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</w:rPr>
              <w:t>Мини-футбол (юноши 2009-2010</w:t>
            </w:r>
            <w:r w:rsidR="00D07BE6"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г.р.)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Сквер «</w:t>
            </w:r>
            <w:proofErr w:type="spellStart"/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Яшьлек</w:t>
            </w:r>
            <w:proofErr w:type="spellEnd"/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6-7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Ишпахтин</w:t>
            </w:r>
            <w:proofErr w:type="spellEnd"/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СК Олимп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Кросс наций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Ипподром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Учителя физической культуры,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ВР, педагог-организатор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lastRenderedPageBreak/>
              <w:t>Октябрь-Ноябрь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ГТО (3-5 ступень)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СК «Олимп»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7-10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5220" w:type="dxa"/>
          </w:tcPr>
          <w:p w:rsidR="00D07BE6" w:rsidRPr="00D07BE6" w:rsidRDefault="00D75AAD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Баскетбол (юноши, девушки 2006</w:t>
            </w:r>
            <w:r w:rsidR="00D07BE6"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-200</w:t>
            </w:r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="00D07BE6"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 г.р.)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Лицей №2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6-9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Волейбол (юноши, девушки</w:t>
            </w: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200</w:t>
            </w:r>
            <w:r w:rsidR="00D75AAD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г.р. и моложе)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СОШ №3, Лицей №2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Всероссийская олимпиада школьников (муниципальный этап) (юноши, девушки)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Лицей №2, СОК «Дружба»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Лыжные гонки (юноши, девушки)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Стадион «Ипподром»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6-8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Всероссийская олимпиада школьников (региональный этап) (юноши, девушки)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Лыжня России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Ипподром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Учителя физической культуры,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220" w:type="dxa"/>
          </w:tcPr>
          <w:p w:rsidR="00D07BE6" w:rsidRPr="00D07BE6" w:rsidRDefault="00696A1A" w:rsidP="00D75AAD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 (юноши, девушки</w:t>
            </w:r>
            <w:r w:rsidR="00D75AAD">
              <w:rPr>
                <w:rFonts w:ascii="Times New Roman" w:hAnsi="Times New Roman" w:cs="Times New Roman"/>
                <w:sz w:val="24"/>
                <w:szCs w:val="24"/>
              </w:rPr>
              <w:t xml:space="preserve"> сборная школы</w:t>
            </w:r>
            <w:r w:rsidR="00D07BE6" w:rsidRPr="00D07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Спортивный зал РДК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6-7 классы</w:t>
            </w:r>
          </w:p>
        </w:tc>
        <w:tc>
          <w:tcPr>
            <w:tcW w:w="3506" w:type="dxa"/>
          </w:tcPr>
          <w:p w:rsidR="00D07BE6" w:rsidRPr="00696A1A" w:rsidRDefault="00D07BE6" w:rsidP="00D07BE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1A">
              <w:rPr>
                <w:rFonts w:ascii="Times New Roman" w:hAnsi="Times New Roman" w:cs="Times New Roman"/>
                <w:b/>
                <w:sz w:val="24"/>
                <w:szCs w:val="24"/>
              </w:rPr>
              <w:t>Гадиева И.В.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СОК «Дружба»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3506" w:type="dxa"/>
          </w:tcPr>
          <w:p w:rsidR="00D07BE6" w:rsidRPr="00696A1A" w:rsidRDefault="001963D0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696A1A">
              <w:rPr>
                <w:rFonts w:ascii="Times New Roman" w:hAnsi="Times New Roman" w:cs="Times New Roman"/>
                <w:b/>
                <w:sz w:val="24"/>
                <w:szCs w:val="24"/>
              </w:rPr>
              <w:t>Валлиулин</w:t>
            </w:r>
            <w:proofErr w:type="spellEnd"/>
            <w:r w:rsidRPr="00696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5220" w:type="dxa"/>
          </w:tcPr>
          <w:p w:rsidR="00D07BE6" w:rsidRPr="00D07BE6" w:rsidRDefault="00D07BE6" w:rsidP="00D75AAD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Бадминтон (юноши, девушки</w:t>
            </w:r>
            <w:r w:rsidR="00D75AAD">
              <w:rPr>
                <w:rFonts w:ascii="Times New Roman" w:hAnsi="Times New Roman" w:cs="Times New Roman"/>
                <w:sz w:val="24"/>
                <w:szCs w:val="24"/>
              </w:rPr>
              <w:t xml:space="preserve"> сборная школы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Спортивный зал РДК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6-7 классы</w:t>
            </w:r>
          </w:p>
        </w:tc>
        <w:tc>
          <w:tcPr>
            <w:tcW w:w="3506" w:type="dxa"/>
          </w:tcPr>
          <w:p w:rsidR="00D07BE6" w:rsidRPr="00696A1A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696A1A">
              <w:rPr>
                <w:rFonts w:ascii="Times New Roman" w:hAnsi="Times New Roman" w:cs="Times New Roman"/>
                <w:b/>
                <w:sz w:val="24"/>
                <w:szCs w:val="24"/>
              </w:rPr>
              <w:t>Гадиева И.В.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Бас</w:t>
            </w:r>
            <w:r w:rsidR="00D75AAD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кетбол (юноши, девушки 2005-2007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г.р.)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Лицей №2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8-11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Апрель-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СК «Олимп»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6-9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Учителя физической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D07BE6" w:rsidRPr="00D07BE6" w:rsidTr="00D07BE6">
        <w:trPr>
          <w:trHeight w:val="354"/>
        </w:trPr>
        <w:tc>
          <w:tcPr>
            <w:tcW w:w="1461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lastRenderedPageBreak/>
              <w:t>Май-июнь</w:t>
            </w:r>
          </w:p>
        </w:tc>
        <w:tc>
          <w:tcPr>
            <w:tcW w:w="522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Туристическое многоборье</w:t>
            </w:r>
          </w:p>
        </w:tc>
        <w:tc>
          <w:tcPr>
            <w:tcW w:w="27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Гора «Пузанка»</w:t>
            </w:r>
          </w:p>
        </w:tc>
        <w:tc>
          <w:tcPr>
            <w:tcW w:w="1800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6-11 классы</w:t>
            </w:r>
          </w:p>
        </w:tc>
        <w:tc>
          <w:tcPr>
            <w:tcW w:w="3506" w:type="dxa"/>
          </w:tcPr>
          <w:p w:rsidR="00D07BE6" w:rsidRPr="00D07BE6" w:rsidRDefault="00D07BE6" w:rsidP="00D07BE6">
            <w:pPr>
              <w:snapToGrid w:val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Учителя физической культуры, преподаватель-организатор ОБЖ</w:t>
            </w:r>
          </w:p>
        </w:tc>
      </w:tr>
    </w:tbl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</w:p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3. ОРГАНИЗАЦИОННО-ПЕДАГОГИЧЕСКАЯ РАБОТА.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8514"/>
        <w:gridCol w:w="2167"/>
        <w:gridCol w:w="4142"/>
      </w:tblGrid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Ответственный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Выборы состава Совета спортивного клуба.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Директор школы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утверждение </w:t>
            </w:r>
            <w:r w:rsidR="00D75AAD">
              <w:rPr>
                <w:rFonts w:ascii="Times New Roman" w:hAnsi="Times New Roman" w:cs="Times New Roman"/>
                <w:sz w:val="24"/>
                <w:szCs w:val="24"/>
              </w:rPr>
              <w:t>плана работы ШСК на  2022 – 2023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Директор школы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спортивных секций и кружков.                                      Составление плана спорт</w:t>
            </w:r>
            <w:r w:rsidR="00D75AAD">
              <w:rPr>
                <w:rFonts w:ascii="Times New Roman" w:hAnsi="Times New Roman" w:cs="Times New Roman"/>
                <w:sz w:val="24"/>
                <w:szCs w:val="24"/>
              </w:rPr>
              <w:t>ивно-массовых мероприятий на 2022-2023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Замдиректора по ВР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физической культуры и ОБЖ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Совет клуба, учителя физической культуры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Подготовка спортивных залов и школьного стадиона к соревнованиям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физической культуры,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Подготовка команд участников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Оформление стенда спортивного зала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физической культуры,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физической культуры,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для жителей прилегающего микрорайона на школьном стадионе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учителя </w:t>
            </w:r>
            <w:r w:rsidRPr="00D07BE6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физической культуры, 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D07BE6" w:rsidRPr="00D07BE6" w:rsidTr="00F97337">
        <w:tc>
          <w:tcPr>
            <w:tcW w:w="594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14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спортивного досуга в каникулярное время</w:t>
            </w:r>
          </w:p>
        </w:tc>
        <w:tc>
          <w:tcPr>
            <w:tcW w:w="2167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41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</w:tbl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4.УЧЕБНО-ВОСПИТАТЕЛЬНАЯ РАБОТА.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8719"/>
        <w:gridCol w:w="1980"/>
        <w:gridCol w:w="4149"/>
      </w:tblGrid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Ответственный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общешкольных, классных родительских собраниях </w:t>
            </w: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на темы: «Личная гигиена школьников», «Распорядок дня и двигательный режим школьника»,  «Воспитание правильной осанки у детей», «Правильное питание спортсменов»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Совет клуба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Проводить консультации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Совет клуба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Приглашать родителей для участия в соревнованиях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Оказывать помощь классным руководителям в организации спортивной работы в классе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Совет клуба, учителя физической культуры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Организовать секцию для учителей школы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Совет клуба, учителя физической культуры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Совет клуба, учителя физической культуры</w:t>
            </w:r>
          </w:p>
        </w:tc>
      </w:tr>
    </w:tbl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lastRenderedPageBreak/>
        <w:t>5.МЕТОДИЧЕСКАЯ РАБОТА.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8687"/>
        <w:gridCol w:w="1976"/>
        <w:gridCol w:w="4136"/>
      </w:tblGrid>
      <w:tr w:rsidR="00D07BE6" w:rsidRPr="00D07BE6" w:rsidTr="00D07BE6">
        <w:tc>
          <w:tcPr>
            <w:tcW w:w="61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8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4136" w:type="dxa"/>
          </w:tcPr>
          <w:p w:rsidR="00D07BE6" w:rsidRPr="00D07BE6" w:rsidRDefault="00D07BE6" w:rsidP="00D07BE6">
            <w:pPr>
              <w:ind w:right="4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Ответственный</w:t>
            </w:r>
          </w:p>
        </w:tc>
      </w:tr>
      <w:tr w:rsidR="00D07BE6" w:rsidRPr="00D07BE6" w:rsidTr="00D07BE6">
        <w:tc>
          <w:tcPr>
            <w:tcW w:w="61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87" w:type="dxa"/>
            <w:vAlign w:val="center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3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клуба, учителя физической культуры</w:t>
            </w:r>
          </w:p>
        </w:tc>
      </w:tr>
      <w:tr w:rsidR="00D07BE6" w:rsidRPr="00D07BE6" w:rsidTr="00D07BE6">
        <w:tc>
          <w:tcPr>
            <w:tcW w:w="61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7" w:type="dxa"/>
            <w:vAlign w:val="center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3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клуба, учителя физической культуры</w:t>
            </w:r>
          </w:p>
        </w:tc>
      </w:tr>
      <w:tr w:rsidR="00D07BE6" w:rsidRPr="00D07BE6" w:rsidTr="00D07BE6">
        <w:tc>
          <w:tcPr>
            <w:tcW w:w="61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87" w:type="dxa"/>
            <w:vAlign w:val="center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413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клуба, учителя физической культуры</w:t>
            </w:r>
          </w:p>
        </w:tc>
      </w:tr>
      <w:tr w:rsidR="00D07BE6" w:rsidRPr="00D07BE6" w:rsidTr="00D07BE6">
        <w:tc>
          <w:tcPr>
            <w:tcW w:w="61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8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Посещение занятий спортивных секций (кружков)</w:t>
            </w:r>
          </w:p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3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клуба, учителя физической культуры</w:t>
            </w:r>
          </w:p>
        </w:tc>
      </w:tr>
      <w:tr w:rsidR="00D07BE6" w:rsidRPr="00D07BE6" w:rsidTr="00D07BE6">
        <w:tc>
          <w:tcPr>
            <w:tcW w:w="61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8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3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клуба, учителя физической культуры</w:t>
            </w:r>
          </w:p>
        </w:tc>
      </w:tr>
      <w:tr w:rsidR="00D07BE6" w:rsidRPr="00D07BE6" w:rsidTr="00D07BE6">
        <w:tc>
          <w:tcPr>
            <w:tcW w:w="61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8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Клубов, организаций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3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клуба, учителя физической культуры</w:t>
            </w:r>
          </w:p>
        </w:tc>
      </w:tr>
    </w:tbl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6.СПОРТИВНО-МАССОВАЯ.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8686"/>
        <w:gridCol w:w="1976"/>
        <w:gridCol w:w="4138"/>
      </w:tblGrid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86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413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Ответственный</w:t>
            </w:r>
          </w:p>
        </w:tc>
      </w:tr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86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спортивно-массовых мероприятий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38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6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38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86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38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86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Клуба в различных соревнованиях</w:t>
            </w:r>
          </w:p>
        </w:tc>
        <w:tc>
          <w:tcPr>
            <w:tcW w:w="1976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38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</w:tbl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lastRenderedPageBreak/>
        <w:t>7.КОНТРОЛЬ И РУКОВОДСТВО.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8719"/>
        <w:gridCol w:w="1980"/>
        <w:gridCol w:w="4149"/>
      </w:tblGrid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Ответственный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Проверка учебно-тренировочных занятий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Замдиректора по ВР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Замдиректора по ВР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Замдиректора по ВР</w:t>
            </w:r>
          </w:p>
        </w:tc>
      </w:tr>
      <w:tr w:rsidR="00D07BE6" w:rsidRPr="00D07BE6" w:rsidTr="00D07BE6">
        <w:tc>
          <w:tcPr>
            <w:tcW w:w="569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1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 год</w:t>
            </w:r>
          </w:p>
        </w:tc>
        <w:tc>
          <w:tcPr>
            <w:tcW w:w="198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4149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Замдиректора по ВР</w:t>
            </w:r>
          </w:p>
        </w:tc>
      </w:tr>
    </w:tbl>
    <w:p w:rsidR="00D07BE6" w:rsidRPr="00D07BE6" w:rsidRDefault="00D07BE6" w:rsidP="00D07BE6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D07BE6">
        <w:rPr>
          <w:rFonts w:ascii="Times New Roman" w:hAnsi="Times New Roman" w:cs="Times New Roman"/>
          <w:sz w:val="24"/>
          <w:szCs w:val="24"/>
        </w:rPr>
        <w:t>8.ФИНАНСОВО-ХОЗЯЙСТВЕННАЯ ДЕЯТЕЛЬНОСТЬ.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8638"/>
        <w:gridCol w:w="2042"/>
        <w:gridCol w:w="4120"/>
      </w:tblGrid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7B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3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042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4120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Ответственный</w:t>
            </w:r>
          </w:p>
        </w:tc>
      </w:tr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38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инвентаря; приобретение призов, наградных материалов</w:t>
            </w:r>
          </w:p>
        </w:tc>
        <w:tc>
          <w:tcPr>
            <w:tcW w:w="20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20" w:type="dxa"/>
          </w:tcPr>
          <w:p w:rsidR="00D07BE6" w:rsidRPr="00D07BE6" w:rsidRDefault="00D07BE6" w:rsidP="00D07BE6">
            <w:pPr>
              <w:spacing w:before="100" w:beforeAutospacing="1" w:after="100" w:afterAutospacing="1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Замдиректора по ВР</w:t>
            </w:r>
          </w:p>
        </w:tc>
      </w:tr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38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Организация и проведение генеральных уборок спортивного зала, школьного стадиона</w:t>
            </w:r>
          </w:p>
        </w:tc>
        <w:tc>
          <w:tcPr>
            <w:tcW w:w="2042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120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Совет клуба, учителя физической культуры</w:t>
            </w:r>
          </w:p>
        </w:tc>
      </w:tr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38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Организация</w:t>
            </w: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 xml:space="preserve"> помощи в ремонте спортивного зала, спортивных сооружений и уход за ним</w:t>
            </w:r>
          </w:p>
        </w:tc>
        <w:tc>
          <w:tcPr>
            <w:tcW w:w="2042" w:type="dxa"/>
          </w:tcPr>
          <w:p w:rsidR="00D07BE6" w:rsidRPr="00D07BE6" w:rsidRDefault="00D07BE6" w:rsidP="00D07BE6">
            <w:pPr>
              <w:widowControl w:val="0"/>
              <w:overflowPunct w:val="0"/>
              <w:autoSpaceDE w:val="0"/>
              <w:autoSpaceDN w:val="0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Май-июль</w:t>
            </w:r>
          </w:p>
        </w:tc>
        <w:tc>
          <w:tcPr>
            <w:tcW w:w="4120" w:type="dxa"/>
          </w:tcPr>
          <w:p w:rsidR="00D07BE6" w:rsidRPr="00D07BE6" w:rsidRDefault="00D07BE6" w:rsidP="00D07BE6">
            <w:pPr>
              <w:widowControl w:val="0"/>
              <w:overflowPunct w:val="0"/>
              <w:autoSpaceDE w:val="0"/>
              <w:autoSpaceDN w:val="0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Совет клуба, учителя физической культуры</w:t>
            </w: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br/>
            </w:r>
          </w:p>
        </w:tc>
      </w:tr>
      <w:tr w:rsidR="00D07BE6" w:rsidRPr="00D07BE6" w:rsidTr="00D07BE6">
        <w:tc>
          <w:tcPr>
            <w:tcW w:w="617" w:type="dxa"/>
          </w:tcPr>
          <w:p w:rsidR="00D07BE6" w:rsidRPr="00D07BE6" w:rsidRDefault="00D07BE6" w:rsidP="00D0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38" w:type="dxa"/>
          </w:tcPr>
          <w:p w:rsidR="00D07BE6" w:rsidRPr="00D07BE6" w:rsidRDefault="00D07BE6" w:rsidP="00D07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Ремонт спортивного инвентаря и оборудования</w:t>
            </w:r>
          </w:p>
        </w:tc>
        <w:tc>
          <w:tcPr>
            <w:tcW w:w="2042" w:type="dxa"/>
          </w:tcPr>
          <w:p w:rsidR="00D07BE6" w:rsidRPr="00D07BE6" w:rsidRDefault="00D07BE6" w:rsidP="00D07BE6">
            <w:pPr>
              <w:widowControl w:val="0"/>
              <w:overflowPunct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20" w:type="dxa"/>
          </w:tcPr>
          <w:p w:rsidR="00D07BE6" w:rsidRPr="00D07BE6" w:rsidRDefault="00D07BE6" w:rsidP="00D07BE6">
            <w:pPr>
              <w:widowControl w:val="0"/>
              <w:overflowPunct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D07BE6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Совет клуба, учителя физической культуры</w:t>
            </w:r>
          </w:p>
        </w:tc>
      </w:tr>
    </w:tbl>
    <w:p w:rsidR="00CF58BE" w:rsidRDefault="00CF58BE" w:rsidP="00CF58B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58BE" w:rsidRDefault="00CF58BE" w:rsidP="00CF58B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07F40" w:rsidRDefault="00C07F40" w:rsidP="00CF58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7F4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C07F40" w:rsidRPr="007E39AC" w:rsidRDefault="00C07F40" w:rsidP="00C07F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 xml:space="preserve">Согласованно: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C07F40" w:rsidRPr="007E39AC" w:rsidRDefault="00C07F40" w:rsidP="00C07F4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Председатель профкома: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</w:t>
      </w:r>
      <w:r w:rsidRPr="007E39AC">
        <w:rPr>
          <w:rFonts w:ascii="Times New Roman" w:hAnsi="Times New Roman" w:cs="Times New Roman"/>
          <w:sz w:val="24"/>
          <w:szCs w:val="24"/>
        </w:rPr>
        <w:t xml:space="preserve"> Садыкова Г.М.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Директор лице</w:t>
      </w:r>
      <w:r>
        <w:rPr>
          <w:rFonts w:ascii="Times New Roman" w:hAnsi="Times New Roman" w:cs="Times New Roman"/>
          <w:sz w:val="24"/>
          <w:szCs w:val="24"/>
        </w:rPr>
        <w:t xml:space="preserve">я: _______ </w:t>
      </w:r>
      <w:proofErr w:type="spellStart"/>
      <w:r w:rsidRPr="007E39AC">
        <w:rPr>
          <w:rFonts w:ascii="Times New Roman" w:hAnsi="Times New Roman" w:cs="Times New Roman"/>
          <w:sz w:val="24"/>
          <w:szCs w:val="24"/>
        </w:rPr>
        <w:t>С.М.Гимранов</w:t>
      </w:r>
      <w:proofErr w:type="spellEnd"/>
    </w:p>
    <w:p w:rsidR="00C07F40" w:rsidRDefault="00D75AAD" w:rsidP="00C07F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01.09.2022</w:t>
      </w:r>
      <w:r w:rsidR="00C07F40" w:rsidRPr="007E39AC">
        <w:rPr>
          <w:rFonts w:ascii="Times New Roman" w:hAnsi="Times New Roman" w:cs="Times New Roman"/>
          <w:sz w:val="24"/>
          <w:szCs w:val="24"/>
        </w:rPr>
        <w:t>г.</w:t>
      </w:r>
    </w:p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F40" w:rsidRPr="007E39AC" w:rsidRDefault="00C07F40" w:rsidP="00CF5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7859">
        <w:rPr>
          <w:rFonts w:ascii="Times New Roman" w:hAnsi="Times New Roman" w:cs="Times New Roman"/>
          <w:b/>
          <w:sz w:val="24"/>
          <w:szCs w:val="24"/>
        </w:rPr>
        <w:t xml:space="preserve">График работы спортзала №1 МБОУ №Лицей №2 </w:t>
      </w:r>
      <w:proofErr w:type="spellStart"/>
      <w:r w:rsidRPr="00D87859">
        <w:rPr>
          <w:rFonts w:ascii="Times New Roman" w:hAnsi="Times New Roman" w:cs="Times New Roman"/>
          <w:b/>
          <w:sz w:val="24"/>
          <w:szCs w:val="24"/>
        </w:rPr>
        <w:t>им.ак</w:t>
      </w:r>
      <w:proofErr w:type="spellEnd"/>
      <w:r w:rsidRPr="00D87859">
        <w:rPr>
          <w:rFonts w:ascii="Times New Roman" w:hAnsi="Times New Roman" w:cs="Times New Roman"/>
          <w:b/>
          <w:sz w:val="24"/>
          <w:szCs w:val="24"/>
        </w:rPr>
        <w:t>.</w:t>
      </w:r>
      <w:r w:rsidR="00D75A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5AAD">
        <w:rPr>
          <w:rFonts w:ascii="Times New Roman" w:hAnsi="Times New Roman" w:cs="Times New Roman"/>
          <w:b/>
          <w:sz w:val="24"/>
          <w:szCs w:val="24"/>
        </w:rPr>
        <w:t>К.А.Валиева</w:t>
      </w:r>
      <w:proofErr w:type="spellEnd"/>
      <w:r w:rsidR="00D75AAD">
        <w:rPr>
          <w:rFonts w:ascii="Times New Roman" w:hAnsi="Times New Roman" w:cs="Times New Roman"/>
          <w:b/>
          <w:sz w:val="24"/>
          <w:szCs w:val="24"/>
        </w:rPr>
        <w:t xml:space="preserve"> г. </w:t>
      </w:r>
      <w:proofErr w:type="spellStart"/>
      <w:r w:rsidR="00D75AAD">
        <w:rPr>
          <w:rFonts w:ascii="Times New Roman" w:hAnsi="Times New Roman" w:cs="Times New Roman"/>
          <w:b/>
          <w:sz w:val="24"/>
          <w:szCs w:val="24"/>
        </w:rPr>
        <w:t>Мамадыш</w:t>
      </w:r>
      <w:proofErr w:type="spellEnd"/>
      <w:r w:rsidR="00D75AAD">
        <w:rPr>
          <w:rFonts w:ascii="Times New Roman" w:hAnsi="Times New Roman" w:cs="Times New Roman"/>
          <w:b/>
          <w:sz w:val="24"/>
          <w:szCs w:val="24"/>
        </w:rPr>
        <w:t>» на 2022-2023</w:t>
      </w:r>
      <w:r w:rsidRPr="00D87859">
        <w:rPr>
          <w:rFonts w:ascii="Times New Roman" w:hAnsi="Times New Roman" w:cs="Times New Roman"/>
          <w:b/>
          <w:sz w:val="24"/>
          <w:szCs w:val="24"/>
        </w:rPr>
        <w:t>учебный год.</w:t>
      </w:r>
      <w:r w:rsidRPr="007E39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5"/>
        <w:gridCol w:w="3544"/>
        <w:gridCol w:w="4252"/>
        <w:gridCol w:w="4111"/>
      </w:tblGrid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секции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</w:t>
            </w:r>
          </w:p>
        </w:tc>
      </w:tr>
      <w:tr w:rsidR="00C07F40" w:rsidTr="00CF58BE">
        <w:trPr>
          <w:trHeight w:val="1387"/>
        </w:trPr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14.30-15.20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C07F40" w:rsidRDefault="00D75AAD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2015г.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40" w:rsidRPr="00254951" w:rsidRDefault="00D75AAD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(ОФП)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D75AAD" w:rsidP="00D7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D75AAD" w:rsidRDefault="00D75AAD" w:rsidP="00D7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В.О.</w:t>
            </w:r>
          </w:p>
          <w:p w:rsidR="00D75AAD" w:rsidRDefault="00D75AAD" w:rsidP="00D7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AAD" w:rsidRPr="00254951" w:rsidRDefault="00D75AAD" w:rsidP="00D7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Д.С.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C07F40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(Девочки)</w:t>
            </w:r>
          </w:p>
          <w:p w:rsidR="00C07F40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Д.С.</w:t>
            </w:r>
          </w:p>
          <w:p w:rsidR="00D75AAD" w:rsidRDefault="00D75AAD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  <w:p w:rsidR="00C07F40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F58BE" w:rsidTr="00C07F40">
        <w:tc>
          <w:tcPr>
            <w:tcW w:w="3085" w:type="dxa"/>
          </w:tcPr>
          <w:p w:rsidR="00CF58BE" w:rsidRDefault="00CF58BE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44" w:type="dxa"/>
          </w:tcPr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14.30-15.20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CF58BE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4252" w:type="dxa"/>
          </w:tcPr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2015г.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  <w:p w:rsidR="00CF58BE" w:rsidRPr="00254951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(ОФП)</w:t>
            </w:r>
          </w:p>
        </w:tc>
        <w:tc>
          <w:tcPr>
            <w:tcW w:w="4111" w:type="dxa"/>
          </w:tcPr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F58BE" w:rsidRDefault="00CF58BE" w:rsidP="00D1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CF58BE" w:rsidRDefault="00CF58BE" w:rsidP="00D1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В.О.</w:t>
            </w:r>
          </w:p>
          <w:p w:rsidR="00CF58BE" w:rsidRDefault="00CF58BE" w:rsidP="00D1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  <w:p w:rsidR="00CF58BE" w:rsidRPr="00254951" w:rsidRDefault="00CF58BE" w:rsidP="00D1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Д.С.</w:t>
            </w:r>
          </w:p>
        </w:tc>
      </w:tr>
      <w:tr w:rsidR="00CF58BE" w:rsidTr="00C07F40">
        <w:tc>
          <w:tcPr>
            <w:tcW w:w="3085" w:type="dxa"/>
          </w:tcPr>
          <w:p w:rsidR="00CF58BE" w:rsidRDefault="00CF58BE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CF58BE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4252" w:type="dxa"/>
          </w:tcPr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(Девочки)</w:t>
            </w:r>
          </w:p>
          <w:p w:rsidR="00CF58BE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</w:tc>
        <w:tc>
          <w:tcPr>
            <w:tcW w:w="4111" w:type="dxa"/>
          </w:tcPr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Д.С.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  <w:p w:rsidR="00CF58BE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F58BE" w:rsidTr="00C07F40">
        <w:tc>
          <w:tcPr>
            <w:tcW w:w="3085" w:type="dxa"/>
          </w:tcPr>
          <w:p w:rsidR="00CF58BE" w:rsidRDefault="00CF58BE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14.30-15.20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CF58BE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4252" w:type="dxa"/>
          </w:tcPr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2015г.</w:t>
            </w:r>
          </w:p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  <w:p w:rsidR="00CF58BE" w:rsidRPr="00254951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58BE" w:rsidRDefault="00CF58BE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F58BE" w:rsidRDefault="00CF58BE" w:rsidP="00D1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CF58BE" w:rsidRDefault="00CF58BE" w:rsidP="00D1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В.О.</w:t>
            </w:r>
          </w:p>
          <w:p w:rsidR="00CF58BE" w:rsidRDefault="00CF58BE" w:rsidP="00D1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  <w:p w:rsidR="00CF58BE" w:rsidRPr="00254951" w:rsidRDefault="00CF58BE" w:rsidP="00CF58BE">
            <w:pPr>
              <w:tabs>
                <w:tab w:val="left" w:pos="1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8BE" w:rsidTr="00C07F40">
        <w:tc>
          <w:tcPr>
            <w:tcW w:w="3085" w:type="dxa"/>
          </w:tcPr>
          <w:p w:rsidR="00CF58BE" w:rsidRDefault="00CF58BE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544" w:type="dxa"/>
          </w:tcPr>
          <w:p w:rsidR="00CF58BE" w:rsidRDefault="00CF58BE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8.00-13.05</w:t>
            </w:r>
          </w:p>
          <w:p w:rsidR="00CF58BE" w:rsidRDefault="00CF58BE" w:rsidP="00CF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13.20-16.20</w:t>
            </w:r>
          </w:p>
        </w:tc>
        <w:tc>
          <w:tcPr>
            <w:tcW w:w="4252" w:type="dxa"/>
          </w:tcPr>
          <w:p w:rsidR="00CF58BE" w:rsidRDefault="00CF58BE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F58BE" w:rsidRDefault="00CF58BE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4111" w:type="dxa"/>
          </w:tcPr>
          <w:p w:rsidR="00CF58BE" w:rsidRDefault="00CF58BE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F58BE" w:rsidRDefault="00CF58BE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</w:tbl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EF6AA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Заведующий спортзалом:                                         </w:t>
      </w:r>
      <w:r w:rsidR="00666663">
        <w:rPr>
          <w:rFonts w:ascii="Times New Roman" w:hAnsi="Times New Roman" w:cs="Times New Roman"/>
          <w:sz w:val="24"/>
          <w:szCs w:val="24"/>
        </w:rPr>
        <w:t>Гадиева И.В.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F40" w:rsidRPr="007E39AC" w:rsidRDefault="00C07F40" w:rsidP="00C07F4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 xml:space="preserve">Согласованно: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07F40" w:rsidRPr="007E39AC" w:rsidRDefault="00C07F40" w:rsidP="00C07F4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Председатель профкома: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</w:t>
      </w:r>
      <w:r w:rsidRPr="007E39AC">
        <w:rPr>
          <w:rFonts w:ascii="Times New Roman" w:hAnsi="Times New Roman" w:cs="Times New Roman"/>
          <w:sz w:val="24"/>
          <w:szCs w:val="24"/>
        </w:rPr>
        <w:t xml:space="preserve"> Садыкова Г.М.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Директор лице</w:t>
      </w:r>
      <w:r>
        <w:rPr>
          <w:rFonts w:ascii="Times New Roman" w:hAnsi="Times New Roman" w:cs="Times New Roman"/>
          <w:sz w:val="24"/>
          <w:szCs w:val="24"/>
        </w:rPr>
        <w:t xml:space="preserve">я: _______ </w:t>
      </w:r>
      <w:proofErr w:type="spellStart"/>
      <w:r w:rsidRPr="007E39AC">
        <w:rPr>
          <w:rFonts w:ascii="Times New Roman" w:hAnsi="Times New Roman" w:cs="Times New Roman"/>
          <w:sz w:val="24"/>
          <w:szCs w:val="24"/>
        </w:rPr>
        <w:t>С.М.Гимранов</w:t>
      </w:r>
      <w:proofErr w:type="spellEnd"/>
    </w:p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</w:t>
      </w:r>
      <w:r w:rsidR="00696A1A">
        <w:rPr>
          <w:rFonts w:ascii="Times New Roman" w:hAnsi="Times New Roman" w:cs="Times New Roman"/>
          <w:sz w:val="24"/>
          <w:szCs w:val="24"/>
        </w:rPr>
        <w:t xml:space="preserve">                      01.09.</w:t>
      </w:r>
      <w:r w:rsidR="00666663">
        <w:rPr>
          <w:rFonts w:ascii="Times New Roman" w:hAnsi="Times New Roman" w:cs="Times New Roman"/>
          <w:sz w:val="24"/>
          <w:szCs w:val="24"/>
        </w:rPr>
        <w:t>2022</w:t>
      </w:r>
      <w:r w:rsidRPr="007E39AC">
        <w:rPr>
          <w:rFonts w:ascii="Times New Roman" w:hAnsi="Times New Roman" w:cs="Times New Roman"/>
          <w:sz w:val="24"/>
          <w:szCs w:val="24"/>
        </w:rPr>
        <w:t>г.</w:t>
      </w:r>
    </w:p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F40" w:rsidRPr="00D87859" w:rsidRDefault="00C07F40" w:rsidP="00C07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 спортзала №2</w:t>
      </w:r>
      <w:r w:rsidRPr="00D87859">
        <w:rPr>
          <w:rFonts w:ascii="Times New Roman" w:hAnsi="Times New Roman" w:cs="Times New Roman"/>
          <w:b/>
          <w:sz w:val="24"/>
          <w:szCs w:val="24"/>
        </w:rPr>
        <w:t xml:space="preserve"> МБОУ №Лицей №2 </w:t>
      </w:r>
      <w:proofErr w:type="spellStart"/>
      <w:r w:rsidRPr="00D87859">
        <w:rPr>
          <w:rFonts w:ascii="Times New Roman" w:hAnsi="Times New Roman" w:cs="Times New Roman"/>
          <w:b/>
          <w:sz w:val="24"/>
          <w:szCs w:val="24"/>
        </w:rPr>
        <w:t>им.ак</w:t>
      </w:r>
      <w:proofErr w:type="spellEnd"/>
      <w:r w:rsidRPr="00D87859">
        <w:rPr>
          <w:rFonts w:ascii="Times New Roman" w:hAnsi="Times New Roman" w:cs="Times New Roman"/>
          <w:b/>
          <w:sz w:val="24"/>
          <w:szCs w:val="24"/>
        </w:rPr>
        <w:t>.</w:t>
      </w:r>
      <w:r w:rsidR="006666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6663">
        <w:rPr>
          <w:rFonts w:ascii="Times New Roman" w:hAnsi="Times New Roman" w:cs="Times New Roman"/>
          <w:b/>
          <w:sz w:val="24"/>
          <w:szCs w:val="24"/>
        </w:rPr>
        <w:t>К.А.Валиева</w:t>
      </w:r>
      <w:proofErr w:type="spellEnd"/>
      <w:r w:rsidR="00666663">
        <w:rPr>
          <w:rFonts w:ascii="Times New Roman" w:hAnsi="Times New Roman" w:cs="Times New Roman"/>
          <w:b/>
          <w:sz w:val="24"/>
          <w:szCs w:val="24"/>
        </w:rPr>
        <w:t xml:space="preserve"> г. </w:t>
      </w:r>
      <w:proofErr w:type="spellStart"/>
      <w:r w:rsidR="00666663">
        <w:rPr>
          <w:rFonts w:ascii="Times New Roman" w:hAnsi="Times New Roman" w:cs="Times New Roman"/>
          <w:b/>
          <w:sz w:val="24"/>
          <w:szCs w:val="24"/>
        </w:rPr>
        <w:t>Мамадыш</w:t>
      </w:r>
      <w:proofErr w:type="spellEnd"/>
      <w:r w:rsidR="00666663">
        <w:rPr>
          <w:rFonts w:ascii="Times New Roman" w:hAnsi="Times New Roman" w:cs="Times New Roman"/>
          <w:b/>
          <w:sz w:val="24"/>
          <w:szCs w:val="24"/>
        </w:rPr>
        <w:t>» на 2022-2023</w:t>
      </w:r>
      <w:r w:rsidRPr="00D8785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C07F40" w:rsidRPr="007E39AC" w:rsidRDefault="00C07F40" w:rsidP="00C07F40">
      <w:pPr>
        <w:tabs>
          <w:tab w:val="left" w:pos="573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C07F40" w:rsidRPr="007E39AC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5"/>
        <w:gridCol w:w="3544"/>
        <w:gridCol w:w="4252"/>
        <w:gridCol w:w="4111"/>
      </w:tblGrid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секции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14.45-19.00</w:t>
            </w:r>
          </w:p>
          <w:p w:rsidR="00C07F40" w:rsidRPr="00D87859" w:rsidRDefault="00C07F40" w:rsidP="00F973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</w:t>
            </w:r>
            <w:r w:rsidR="00C07F4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D17C31" w:rsidRDefault="00D17C31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40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C07F40" w:rsidRPr="008106B3"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  <w:p w:rsidR="00C07F40" w:rsidRPr="008106B3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666663" w:rsidRDefault="00D17C31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(2014 г.)</w:t>
            </w:r>
          </w:p>
          <w:p w:rsidR="00D17C31" w:rsidRDefault="00D17C31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17C31" w:rsidRDefault="00D17C31" w:rsidP="00D17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17C31" w:rsidRDefault="00D17C31" w:rsidP="00D17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Д.С.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 w:rsidR="00C07F40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666663" w:rsidTr="00C07F40">
        <w:tc>
          <w:tcPr>
            <w:tcW w:w="3085" w:type="dxa"/>
          </w:tcPr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D17C31" w:rsidRDefault="00D17C31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8106B3"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  <w:p w:rsidR="00666663" w:rsidRPr="008106B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D17C31" w:rsidRDefault="00D17C31" w:rsidP="00D17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(2014 г.)</w:t>
            </w:r>
          </w:p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31" w:rsidRDefault="00666663" w:rsidP="00D17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</w:tc>
        <w:tc>
          <w:tcPr>
            <w:tcW w:w="4111" w:type="dxa"/>
          </w:tcPr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17C31" w:rsidRDefault="00D17C31" w:rsidP="00D17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17C31" w:rsidRDefault="00D17C31" w:rsidP="00D17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666663" w:rsidRDefault="00666663" w:rsidP="00D12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Д.С.</w:t>
            </w:r>
          </w:p>
        </w:tc>
      </w:tr>
      <w:tr w:rsidR="00666663" w:rsidTr="00C07F40">
        <w:tc>
          <w:tcPr>
            <w:tcW w:w="3085" w:type="dxa"/>
          </w:tcPr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14.30-19.00</w:t>
            </w:r>
          </w:p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11" w:type="dxa"/>
          </w:tcPr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666663" w:rsidTr="00C07F40">
        <w:tc>
          <w:tcPr>
            <w:tcW w:w="3085" w:type="dxa"/>
          </w:tcPr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544" w:type="dxa"/>
          </w:tcPr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8.00-13.05</w:t>
            </w:r>
          </w:p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666663" w:rsidRDefault="00666663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6EF" w:rsidRPr="00D07BE6" w:rsidRDefault="00C07F40" w:rsidP="00C0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Заведующий спортзалом:                          </w:t>
      </w:r>
      <w:r w:rsidR="00666663">
        <w:rPr>
          <w:rFonts w:ascii="Times New Roman" w:hAnsi="Times New Roman" w:cs="Times New Roman"/>
          <w:sz w:val="24"/>
          <w:szCs w:val="24"/>
        </w:rPr>
        <w:t>Мартынов Д.С.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3F46EF" w:rsidRPr="00D07BE6" w:rsidRDefault="003F46EF" w:rsidP="00D07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87C" w:rsidRPr="00D07BE6" w:rsidRDefault="00CA787C" w:rsidP="00D07BE6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CA787C" w:rsidRPr="00D07BE6" w:rsidSect="00713136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3FD" w:rsidRDefault="00BC03FD" w:rsidP="00713136">
      <w:pPr>
        <w:spacing w:after="0" w:line="240" w:lineRule="auto"/>
      </w:pPr>
      <w:r>
        <w:separator/>
      </w:r>
    </w:p>
  </w:endnote>
  <w:endnote w:type="continuationSeparator" w:id="0">
    <w:p w:rsidR="00BC03FD" w:rsidRDefault="00BC03FD" w:rsidP="0071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3FD" w:rsidRDefault="00BC03FD" w:rsidP="00713136">
      <w:pPr>
        <w:spacing w:after="0" w:line="240" w:lineRule="auto"/>
      </w:pPr>
      <w:r>
        <w:separator/>
      </w:r>
    </w:p>
  </w:footnote>
  <w:footnote w:type="continuationSeparator" w:id="0">
    <w:p w:rsidR="00BC03FD" w:rsidRDefault="00BC03FD" w:rsidP="00713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294627D0"/>
    <w:multiLevelType w:val="multilevel"/>
    <w:tmpl w:val="06D67B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B35E89"/>
    <w:multiLevelType w:val="multilevel"/>
    <w:tmpl w:val="558AF2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8F6061"/>
    <w:multiLevelType w:val="multilevel"/>
    <w:tmpl w:val="7B9CB2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DE3C76"/>
    <w:multiLevelType w:val="hybridMultilevel"/>
    <w:tmpl w:val="8AE01A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46EF"/>
    <w:rsid w:val="0018210A"/>
    <w:rsid w:val="001963D0"/>
    <w:rsid w:val="001968A7"/>
    <w:rsid w:val="001E4593"/>
    <w:rsid w:val="00211350"/>
    <w:rsid w:val="0032601C"/>
    <w:rsid w:val="003724D6"/>
    <w:rsid w:val="003F46EF"/>
    <w:rsid w:val="00403AB9"/>
    <w:rsid w:val="005A2051"/>
    <w:rsid w:val="00666663"/>
    <w:rsid w:val="00696A1A"/>
    <w:rsid w:val="00713136"/>
    <w:rsid w:val="00717727"/>
    <w:rsid w:val="007D771A"/>
    <w:rsid w:val="007E6F90"/>
    <w:rsid w:val="007F3B9D"/>
    <w:rsid w:val="00A324D1"/>
    <w:rsid w:val="00A80781"/>
    <w:rsid w:val="00AC5B4C"/>
    <w:rsid w:val="00BB0930"/>
    <w:rsid w:val="00BB7AFD"/>
    <w:rsid w:val="00BC03FD"/>
    <w:rsid w:val="00C07F40"/>
    <w:rsid w:val="00CA787C"/>
    <w:rsid w:val="00CF58BE"/>
    <w:rsid w:val="00D07BE6"/>
    <w:rsid w:val="00D17C31"/>
    <w:rsid w:val="00D75AAD"/>
    <w:rsid w:val="00EA1F61"/>
    <w:rsid w:val="00EF6AA0"/>
    <w:rsid w:val="00F97337"/>
    <w:rsid w:val="00FB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Exact">
    <w:name w:val="Body text (3) Exact"/>
    <w:basedOn w:val="a0"/>
    <w:link w:val="Bodytext3"/>
    <w:rsid w:val="00BB7AFD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Heading1">
    <w:name w:val="Heading #1_"/>
    <w:basedOn w:val="a0"/>
    <w:link w:val="Heading10"/>
    <w:rsid w:val="00BB7A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B7AF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B7AF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BB7AFD"/>
    <w:pPr>
      <w:widowControl w:val="0"/>
      <w:shd w:val="clear" w:color="auto" w:fill="FFFFFF"/>
      <w:spacing w:after="60"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Heading10">
    <w:name w:val="Heading #1"/>
    <w:basedOn w:val="a"/>
    <w:link w:val="Heading1"/>
    <w:rsid w:val="00BB7AFD"/>
    <w:pPr>
      <w:widowControl w:val="0"/>
      <w:shd w:val="clear" w:color="auto" w:fill="FFFFFF"/>
      <w:spacing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a"/>
    <w:link w:val="Bodytext4"/>
    <w:rsid w:val="00BB7AFD"/>
    <w:pPr>
      <w:widowControl w:val="0"/>
      <w:shd w:val="clear" w:color="auto" w:fill="FFFFFF"/>
      <w:spacing w:after="0" w:line="21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BB7AFD"/>
    <w:pPr>
      <w:widowControl w:val="0"/>
      <w:shd w:val="clear" w:color="auto" w:fill="FFFFFF"/>
      <w:spacing w:before="120" w:after="0" w:line="206" w:lineRule="exact"/>
      <w:ind w:hanging="300"/>
    </w:pPr>
    <w:rPr>
      <w:rFonts w:ascii="Times New Roman" w:eastAsia="Times New Roman" w:hAnsi="Times New Roman" w:cs="Times New Roman"/>
      <w:sz w:val="19"/>
      <w:szCs w:val="19"/>
    </w:rPr>
  </w:style>
  <w:style w:type="paragraph" w:styleId="a3">
    <w:name w:val="header"/>
    <w:basedOn w:val="a"/>
    <w:link w:val="a4"/>
    <w:uiPriority w:val="99"/>
    <w:semiHidden/>
    <w:unhideWhenUsed/>
    <w:rsid w:val="0071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3136"/>
  </w:style>
  <w:style w:type="paragraph" w:styleId="a5">
    <w:name w:val="footer"/>
    <w:basedOn w:val="a"/>
    <w:link w:val="a6"/>
    <w:uiPriority w:val="99"/>
    <w:semiHidden/>
    <w:unhideWhenUsed/>
    <w:rsid w:val="0071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3136"/>
  </w:style>
  <w:style w:type="character" w:styleId="a7">
    <w:name w:val="Strong"/>
    <w:basedOn w:val="a0"/>
    <w:uiPriority w:val="99"/>
    <w:qFormat/>
    <w:rsid w:val="00D07BE6"/>
    <w:rPr>
      <w:rFonts w:cs="Times New Roman"/>
      <w:b/>
    </w:rPr>
  </w:style>
  <w:style w:type="paragraph" w:styleId="a8">
    <w:name w:val="Body Text"/>
    <w:basedOn w:val="a"/>
    <w:link w:val="a9"/>
    <w:uiPriority w:val="99"/>
    <w:rsid w:val="00D07BE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D07B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rsid w:val="00D07B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uiPriority w:val="99"/>
    <w:rsid w:val="00D07BE6"/>
    <w:pPr>
      <w:widowControl w:val="0"/>
      <w:suppressAutoHyphens/>
    </w:pPr>
    <w:rPr>
      <w:rFonts w:ascii="Calibri" w:eastAsia="Arial Unicode MS" w:hAnsi="Calibri" w:cs="font291"/>
      <w:kern w:val="1"/>
      <w:lang w:eastAsia="ar-SA"/>
    </w:rPr>
  </w:style>
  <w:style w:type="paragraph" w:customStyle="1" w:styleId="western">
    <w:name w:val="western"/>
    <w:basedOn w:val="a"/>
    <w:uiPriority w:val="99"/>
    <w:rsid w:val="00D07B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№1_"/>
    <w:link w:val="11"/>
    <w:uiPriority w:val="99"/>
    <w:locked/>
    <w:rsid w:val="00D07BE6"/>
    <w:rPr>
      <w:b/>
      <w:sz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07BE6"/>
    <w:pPr>
      <w:widowControl w:val="0"/>
      <w:shd w:val="clear" w:color="auto" w:fill="FFFFFF"/>
      <w:spacing w:before="3000" w:after="240" w:line="312" w:lineRule="exact"/>
      <w:jc w:val="center"/>
      <w:outlineLvl w:val="0"/>
    </w:pPr>
    <w:rPr>
      <w:b/>
      <w:sz w:val="28"/>
    </w:rPr>
  </w:style>
  <w:style w:type="table" w:styleId="ab">
    <w:name w:val="Table Grid"/>
    <w:basedOn w:val="a1"/>
    <w:uiPriority w:val="59"/>
    <w:rsid w:val="00C07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F97337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D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D7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mamadysh/Licey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stagram.com/lyceum_2?igshid=1fonux6h26im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mamadysh/Licey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stagram.com/lyceum_2?igshid=1fonux6h26im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amadysh/Licey2" TargetMode="External"/><Relationship Id="rId14" Type="http://schemas.openxmlformats.org/officeDocument/2006/relationships/hyperlink" Target="https://instagram.com/lyceum_2?igshid=1fonux6h26im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19</Pages>
  <Words>3956</Words>
  <Characters>22553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1</cp:lastModifiedBy>
  <cp:revision>18</cp:revision>
  <dcterms:created xsi:type="dcterms:W3CDTF">2020-06-13T16:15:00Z</dcterms:created>
  <dcterms:modified xsi:type="dcterms:W3CDTF">2022-09-15T07:46:00Z</dcterms:modified>
</cp:coreProperties>
</file>